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FA" w:rsidRPr="001517FA" w:rsidRDefault="001517FA" w:rsidP="00F204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7FA">
        <w:rPr>
          <w:rFonts w:ascii="Times New Roman" w:hAnsi="Times New Roman" w:cs="Times New Roman"/>
          <w:sz w:val="28"/>
          <w:szCs w:val="28"/>
        </w:rPr>
        <w:t>ГБУК</w:t>
      </w:r>
      <w:r w:rsidR="00182B62">
        <w:rPr>
          <w:rFonts w:ascii="Times New Roman" w:hAnsi="Times New Roman" w:cs="Times New Roman"/>
          <w:sz w:val="28"/>
          <w:szCs w:val="28"/>
        </w:rPr>
        <w:t xml:space="preserve"> АО</w:t>
      </w:r>
      <w:r w:rsidRPr="001517FA">
        <w:rPr>
          <w:rFonts w:ascii="Times New Roman" w:hAnsi="Times New Roman" w:cs="Times New Roman"/>
          <w:sz w:val="28"/>
          <w:szCs w:val="28"/>
        </w:rPr>
        <w:t xml:space="preserve"> «Астраханская областная научная библиотека им. Н.К. Крупской»</w:t>
      </w:r>
    </w:p>
    <w:p w:rsidR="00EE4742" w:rsidRDefault="001517FA" w:rsidP="00F204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7FA">
        <w:rPr>
          <w:rFonts w:ascii="Times New Roman" w:hAnsi="Times New Roman" w:cs="Times New Roman"/>
          <w:sz w:val="28"/>
          <w:szCs w:val="28"/>
        </w:rPr>
        <w:t>Отдел научно-исследовательской и методической работы</w:t>
      </w: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«Библиотека и семья»</w:t>
      </w: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</w:t>
      </w:r>
      <w:r w:rsidR="00171111">
        <w:rPr>
          <w:rFonts w:ascii="Times New Roman" w:hAnsi="Times New Roman" w:cs="Times New Roman"/>
          <w:sz w:val="28"/>
          <w:szCs w:val="28"/>
        </w:rPr>
        <w:t>практики работы</w:t>
      </w:r>
      <w:r w:rsidR="0018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 Лиманского района)</w:t>
      </w: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7FA" w:rsidRDefault="001517FA" w:rsidP="00A57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Астрахань, 2014</w:t>
      </w:r>
    </w:p>
    <w:p w:rsidR="00A57401" w:rsidRDefault="00744DE8" w:rsidP="00A5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 – это мир общения с книгой, играющий определенную роль в работе с семьей. В библиотеках Лиманского района Астраханской области по средствам книги стремятся укрепить семью, сохранить в ней общность интересов, взаимопонимание, чтобы каждый из членов семьи нашел в библиотеке занятия по душе и нужную добрую книгу.</w:t>
      </w:r>
      <w:r w:rsidR="0017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E8" w:rsidRDefault="00744DE8" w:rsidP="00A5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в центре работы с семьей, библиотеки занимают свое особое место среди других социальных институтов. Они культивируют духовность и семейные ценности, организуют содержательный досуг, </w:t>
      </w:r>
      <w:r w:rsidR="003F084C">
        <w:rPr>
          <w:rFonts w:ascii="Times New Roman" w:hAnsi="Times New Roman" w:cs="Times New Roman"/>
          <w:sz w:val="28"/>
          <w:szCs w:val="28"/>
        </w:rPr>
        <w:t>выстраивают модель совместного семейного общения и отдыха.</w:t>
      </w:r>
    </w:p>
    <w:p w:rsidR="0030533D" w:rsidRDefault="003F084C" w:rsidP="00A5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«Цель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Лиманского района в рамках направления «Библиотека – семья» - воспитать дань уважения семье, людям пожилого возраста, приверженность семейным традициям» - отмечает заведующая библиотекой Соколова Т. А. Одна из основных задач – объединение творческого потенциала семьи, библиотеки и педагогов для развития у подрастающего поколения интереса к чтению, книге, родному языку.</w:t>
      </w:r>
      <w:r w:rsidR="00A5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библиотеки и семьи ведется по многим направлениям и с различными категориями читателей: родители, дети, люди пожилого возраста. Особый акцент сделан Басинской сельской библиотекой на массовую работу.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Мероприятия, проводимые его приурочены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праздничным датам: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Международному женскому дню, Дню пожилого человека, Дню </w:t>
      </w:r>
      <w:r w:rsidR="0030533D">
        <w:rPr>
          <w:rFonts w:ascii="Times New Roman" w:hAnsi="Times New Roman" w:cs="Times New Roman"/>
          <w:sz w:val="28"/>
          <w:szCs w:val="28"/>
        </w:rPr>
        <w:t>матери – семейный вечер «Праздник, пахнущий мимозой»; чай-клуб «Бабушка рядышком с дедушкой»; литературно – музыкальная композиция «За что спасибо маме говорят».</w:t>
      </w:r>
      <w:proofErr w:type="gramEnd"/>
      <w:r w:rsidR="0030533D">
        <w:rPr>
          <w:rFonts w:ascii="Times New Roman" w:hAnsi="Times New Roman" w:cs="Times New Roman"/>
          <w:sz w:val="28"/>
          <w:szCs w:val="28"/>
        </w:rPr>
        <w:t xml:space="preserve"> Ежегодно в библиотеке проходят конкурсно – игровые программы «Дружим с книгой всей семьей» в рамках Дня семьи, любви и верности. </w:t>
      </w:r>
    </w:p>
    <w:p w:rsidR="00394E17" w:rsidRDefault="0030533D" w:rsidP="00A5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Караванное – одно из крупных в Лиманском районе – 2079 жителей, 1507 (71%) – читатели библиотеки. Мероприятия, проводимые библиотекой в этом направлении, способствуют воспитанию бережного и внимательного отношения к старшему поколению, воспитанию нравственных начал, уважительного отношения к самому главному человеку </w:t>
      </w:r>
      <w:r>
        <w:rPr>
          <w:rFonts w:ascii="Times New Roman" w:hAnsi="Times New Roman" w:cs="Times New Roman"/>
          <w:sz w:val="28"/>
          <w:szCs w:val="28"/>
        </w:rPr>
        <w:lastRenderedPageBreak/>
        <w:t>на земле – матери.</w:t>
      </w:r>
      <w:r w:rsidR="00A57401">
        <w:rPr>
          <w:rFonts w:ascii="Times New Roman" w:hAnsi="Times New Roman" w:cs="Times New Roman"/>
          <w:sz w:val="28"/>
          <w:szCs w:val="28"/>
        </w:rPr>
        <w:t xml:space="preserve"> </w:t>
      </w:r>
      <w:r w:rsidR="00595E3D">
        <w:rPr>
          <w:rFonts w:ascii="Times New Roman" w:hAnsi="Times New Roman" w:cs="Times New Roman"/>
          <w:sz w:val="28"/>
          <w:szCs w:val="28"/>
        </w:rPr>
        <w:t xml:space="preserve">Стараясь привлечь пользователей, библиотека совершенствует традиционные формы работы, что происходит, прежде всего, через раскрытие книжного фонда, выставочную деятельность. </w:t>
      </w:r>
    </w:p>
    <w:p w:rsidR="00595E3D" w:rsidRDefault="00595E3D" w:rsidP="00394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Караванненская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 стремится донести до своих читателей идею семьи как ценности, опоры в жизни человека, обращаясь к художественной литературе. В библиотеке оформлена постоянно действующая книжная выставка «Слово о семье». </w:t>
      </w:r>
      <w:r w:rsidR="00182B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 раздел выставки «Семья в произведениях классиков»</w:t>
      </w:r>
      <w:r w:rsidR="00182B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</w:t>
      </w:r>
      <w:r w:rsidR="00182B62">
        <w:rPr>
          <w:rFonts w:ascii="Times New Roman" w:hAnsi="Times New Roman" w:cs="Times New Roman"/>
          <w:sz w:val="28"/>
          <w:szCs w:val="28"/>
        </w:rPr>
        <w:t>тором</w:t>
      </w:r>
      <w:r w:rsidR="00DD7EB3">
        <w:rPr>
          <w:rFonts w:ascii="Times New Roman" w:hAnsi="Times New Roman" w:cs="Times New Roman"/>
          <w:sz w:val="28"/>
          <w:szCs w:val="28"/>
        </w:rPr>
        <w:t xml:space="preserve"> представлены произведения: И. С. Тургенева «Дворянское гнездо», А. П. Чехов «Вишневый сад», И. Шмелева «Лето господне», М. Булгакова «Белая гвардия» и др. Эпиграфом ко второму разделу «Тема семьи в детской художественной литературе» были выбраны слова </w:t>
      </w:r>
      <w:r w:rsidR="00394E17">
        <w:rPr>
          <w:rFonts w:ascii="Times New Roman" w:hAnsi="Times New Roman" w:cs="Times New Roman"/>
          <w:sz w:val="28"/>
          <w:szCs w:val="28"/>
        </w:rPr>
        <w:t>П</w:t>
      </w:r>
      <w:r w:rsidR="00DD7EB3">
        <w:rPr>
          <w:rFonts w:ascii="Times New Roman" w:hAnsi="Times New Roman" w:cs="Times New Roman"/>
          <w:sz w:val="28"/>
          <w:szCs w:val="28"/>
        </w:rPr>
        <w:t>резидента Российской Федерации В. В. Путина «</w:t>
      </w:r>
      <w:r w:rsidR="00802E06">
        <w:rPr>
          <w:rFonts w:ascii="Times New Roman" w:hAnsi="Times New Roman" w:cs="Times New Roman"/>
          <w:sz w:val="28"/>
          <w:szCs w:val="28"/>
        </w:rPr>
        <w:t>Ведь именно семейное воспитание во многом определяет, каким станет человек. Ни государство, ни даже лучшие педагоги ребенку заменить семьи не могут». Литература этого раздела – В. Катаев «Белеет парус одинокий», Ф. Абрамов «Пролетели лебеди», Л. Н. Толстой «Детство Никиты», А. Рогов «Махоньки» и др.</w:t>
      </w:r>
    </w:p>
    <w:p w:rsidR="00802E06" w:rsidRDefault="00802E06" w:rsidP="00A5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</w:t>
      </w:r>
      <w:r w:rsidR="0028532B">
        <w:rPr>
          <w:rFonts w:ascii="Times New Roman" w:hAnsi="Times New Roman" w:cs="Times New Roman"/>
          <w:sz w:val="28"/>
          <w:szCs w:val="28"/>
        </w:rPr>
        <w:t>шо зарекомендовало себя семейное мероприятие «Вместе не страшны и тучи», организуемое библиотекой совместно с Домом культуры и администрацией села. 15 мая в Международный день семьи в библиотеке чествуют семейные пары, прожившие в браке 40, 45, 50, 55 и 60 лет. О каждой семье в этот день говорят много теплых слов, для юбиляров звучат песни и стихи, вручаются памятные подарки.</w:t>
      </w:r>
      <w:r w:rsidR="00171111">
        <w:rPr>
          <w:rFonts w:ascii="Times New Roman" w:hAnsi="Times New Roman" w:cs="Times New Roman"/>
          <w:sz w:val="28"/>
          <w:szCs w:val="28"/>
        </w:rPr>
        <w:t xml:space="preserve"> </w:t>
      </w:r>
      <w:r w:rsidR="0028532B">
        <w:rPr>
          <w:rFonts w:ascii="Times New Roman" w:hAnsi="Times New Roman" w:cs="Times New Roman"/>
          <w:sz w:val="28"/>
          <w:szCs w:val="28"/>
        </w:rPr>
        <w:t>Традиционными в практике библиотеки стали беседы: «Семья и семейные ценности», «Что может быть семьи доро</w:t>
      </w:r>
      <w:r w:rsidR="00394E17">
        <w:rPr>
          <w:rFonts w:ascii="Times New Roman" w:hAnsi="Times New Roman" w:cs="Times New Roman"/>
          <w:sz w:val="28"/>
          <w:szCs w:val="28"/>
        </w:rPr>
        <w:t>же</w:t>
      </w:r>
      <w:r w:rsidR="0028532B">
        <w:rPr>
          <w:rFonts w:ascii="Times New Roman" w:hAnsi="Times New Roman" w:cs="Times New Roman"/>
          <w:sz w:val="28"/>
          <w:szCs w:val="28"/>
        </w:rPr>
        <w:t>» на которых</w:t>
      </w:r>
      <w:r w:rsidR="00351DF6">
        <w:rPr>
          <w:rFonts w:ascii="Times New Roman" w:hAnsi="Times New Roman" w:cs="Times New Roman"/>
          <w:sz w:val="28"/>
          <w:szCs w:val="28"/>
        </w:rPr>
        <w:t xml:space="preserve"> библиотекари говорят о взаимоотношениях детей и </w:t>
      </w:r>
      <w:r w:rsidR="00CA0450">
        <w:rPr>
          <w:rFonts w:ascii="Times New Roman" w:hAnsi="Times New Roman" w:cs="Times New Roman"/>
          <w:sz w:val="28"/>
          <w:szCs w:val="28"/>
        </w:rPr>
        <w:t xml:space="preserve">родителей, семейных праздниках и традициях. </w:t>
      </w:r>
    </w:p>
    <w:p w:rsidR="00CA0450" w:rsidRDefault="00CA0450" w:rsidP="00A5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общения детей и родителей в помощь укреплению семьи – цель работы Зензелинской сельской модельной библиотеки Лиманского района.</w:t>
      </w:r>
      <w:r w:rsidR="00394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 каждым годом все больше и больше семей собирает в библиотеке праздник 8 июля – День семьи, любви и верности» - говорит заведующа</w:t>
      </w:r>
      <w:r w:rsidR="00182B62">
        <w:rPr>
          <w:rFonts w:ascii="Times New Roman" w:hAnsi="Times New Roman" w:cs="Times New Roman"/>
          <w:sz w:val="28"/>
          <w:szCs w:val="28"/>
        </w:rPr>
        <w:t xml:space="preserve">я </w:t>
      </w:r>
      <w:r w:rsidR="00182B62">
        <w:rPr>
          <w:rFonts w:ascii="Times New Roman" w:hAnsi="Times New Roman" w:cs="Times New Roman"/>
          <w:sz w:val="28"/>
          <w:szCs w:val="28"/>
        </w:rPr>
        <w:lastRenderedPageBreak/>
        <w:t>библиотекой Краюшкина Г. Г. В масштабном мероприятии,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от 6 до 8 семей села. Каждая из семей – заранее готовит плакат</w:t>
      </w:r>
      <w:r w:rsidR="00182B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представление своей семьи «Мой дом – моя крепость», «Моя семья</w:t>
      </w:r>
      <w:r w:rsidR="00182B6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82B62">
        <w:rPr>
          <w:rFonts w:ascii="Times New Roman" w:hAnsi="Times New Roman" w:cs="Times New Roman"/>
          <w:sz w:val="28"/>
          <w:szCs w:val="28"/>
        </w:rPr>
        <w:t>которых запечатлевает</w:t>
      </w:r>
      <w:r w:rsidR="002566AB">
        <w:rPr>
          <w:rFonts w:ascii="Times New Roman" w:hAnsi="Times New Roman" w:cs="Times New Roman"/>
          <w:sz w:val="28"/>
          <w:szCs w:val="28"/>
        </w:rPr>
        <w:t xml:space="preserve"> сам</w:t>
      </w:r>
      <w:r w:rsidR="00182B62">
        <w:rPr>
          <w:rFonts w:ascii="Times New Roman" w:hAnsi="Times New Roman" w:cs="Times New Roman"/>
          <w:sz w:val="28"/>
          <w:szCs w:val="28"/>
        </w:rPr>
        <w:t xml:space="preserve">ые яркие моменты из жизни семьи. </w:t>
      </w:r>
      <w:r w:rsidR="002566AB">
        <w:rPr>
          <w:rFonts w:ascii="Times New Roman" w:hAnsi="Times New Roman" w:cs="Times New Roman"/>
          <w:sz w:val="28"/>
          <w:szCs w:val="28"/>
        </w:rPr>
        <w:t>Такое мероприятие обычно</w:t>
      </w:r>
      <w:r w:rsidR="00EC025E">
        <w:rPr>
          <w:rFonts w:ascii="Times New Roman" w:hAnsi="Times New Roman" w:cs="Times New Roman"/>
          <w:sz w:val="28"/>
          <w:szCs w:val="28"/>
        </w:rPr>
        <w:t xml:space="preserve"> насыщенно семейными конкурсами, викторинами, заданиями, которые сплачивают семьи в момент подготовки к участию в них. Каждая из семей получает позитивный эмоциональный настрой и желание принимать участие в подобного рода мероприятиях в следующем году.</w:t>
      </w:r>
    </w:p>
    <w:p w:rsidR="00EC025E" w:rsidRDefault="00EC025E" w:rsidP="00A5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Зензелинская сельская модельная библиотека приняла участие в реализации первого в истории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ПРОЕКТА «Сушка</w:t>
      </w:r>
      <w:r w:rsidR="00182B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объявленного админист</w:t>
      </w:r>
      <w:r w:rsidR="00182B62">
        <w:rPr>
          <w:rFonts w:ascii="Times New Roman" w:hAnsi="Times New Roman" w:cs="Times New Roman"/>
          <w:sz w:val="28"/>
          <w:szCs w:val="28"/>
        </w:rPr>
        <w:t>рацией МО «Лукойл – Нижне – Волж</w:t>
      </w:r>
      <w:r>
        <w:rPr>
          <w:rFonts w:ascii="Times New Roman" w:hAnsi="Times New Roman" w:cs="Times New Roman"/>
          <w:sz w:val="28"/>
          <w:szCs w:val="28"/>
        </w:rPr>
        <w:t>ск нефть». Эта акция была посвящена двум всеми любимым праздникам: Дню молодежи и Дню семью, любви и верности. «Библиотечная мозаика» состояла из цветных фотографий, закрепленных бельевыми прищепками на веревках. Все работы подлежали о</w:t>
      </w:r>
      <w:r w:rsidR="00182B62">
        <w:rPr>
          <w:rFonts w:ascii="Times New Roman" w:hAnsi="Times New Roman" w:cs="Times New Roman"/>
          <w:sz w:val="28"/>
          <w:szCs w:val="28"/>
        </w:rPr>
        <w:t>бмену, согласно «Правил» участия</w:t>
      </w:r>
      <w:r>
        <w:rPr>
          <w:rFonts w:ascii="Times New Roman" w:hAnsi="Times New Roman" w:cs="Times New Roman"/>
          <w:sz w:val="28"/>
          <w:szCs w:val="28"/>
        </w:rPr>
        <w:t xml:space="preserve"> в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94E1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выставке «Сушка». Понравившееся отмечались «стикерами». Фотографии, которые набрали наибольшее количество очков получили приз в номинации «Зрительские симпатии». </w:t>
      </w:r>
    </w:p>
    <w:p w:rsidR="00EC025E" w:rsidRDefault="00EC025E" w:rsidP="00A5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39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Басинская</w:t>
      </w:r>
      <w:proofErr w:type="spellEnd"/>
      <w:r w:rsidR="0039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Зензелинская, Карава</w:t>
      </w:r>
      <w:r w:rsidR="00897227">
        <w:rPr>
          <w:rFonts w:ascii="Times New Roman" w:hAnsi="Times New Roman" w:cs="Times New Roman"/>
          <w:sz w:val="28"/>
          <w:szCs w:val="28"/>
        </w:rPr>
        <w:t>нненская сельские библиотеки Лиманского района выступают организаторами культурного семейного досуга в своих муниципальных образованиях. Их деятельность востребована. Проводимые мероприятия укрепляют контакты библиотеки и семьи, помогают установить доброжелательные отношения в семьях.</w:t>
      </w:r>
    </w:p>
    <w:p w:rsidR="00897227" w:rsidRDefault="00897227" w:rsidP="00A574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гл.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ОНИиМР</w:t>
      </w:r>
      <w:proofErr w:type="spellEnd"/>
    </w:p>
    <w:p w:rsidR="00897227" w:rsidRDefault="00897227" w:rsidP="00A574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Е. Н.</w:t>
      </w:r>
    </w:p>
    <w:p w:rsidR="00394E17" w:rsidRDefault="00897227" w:rsidP="00394E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proofErr w:type="gramEnd"/>
    </w:p>
    <w:p w:rsidR="0030533D" w:rsidRPr="001517FA" w:rsidRDefault="00897227" w:rsidP="00E867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394E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ОНИиМР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Потехина Н. Ф.    </w:t>
      </w:r>
    </w:p>
    <w:sectPr w:rsidR="0030533D" w:rsidRPr="001517FA" w:rsidSect="00CD4ADD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413" w:rsidRDefault="00F20413" w:rsidP="00F20413">
      <w:pPr>
        <w:spacing w:after="0" w:line="240" w:lineRule="auto"/>
      </w:pPr>
      <w:r>
        <w:separator/>
      </w:r>
    </w:p>
  </w:endnote>
  <w:endnote w:type="continuationSeparator" w:id="1">
    <w:p w:rsidR="00F20413" w:rsidRDefault="00F20413" w:rsidP="00F2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3596"/>
      <w:docPartObj>
        <w:docPartGallery w:val="Page Numbers (Bottom of Page)"/>
        <w:docPartUnique/>
      </w:docPartObj>
    </w:sdtPr>
    <w:sdtContent>
      <w:p w:rsidR="00F20413" w:rsidRDefault="00F20413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20413" w:rsidRDefault="00F204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413" w:rsidRDefault="00F20413" w:rsidP="00F20413">
      <w:pPr>
        <w:spacing w:after="0" w:line="240" w:lineRule="auto"/>
      </w:pPr>
      <w:r>
        <w:separator/>
      </w:r>
    </w:p>
  </w:footnote>
  <w:footnote w:type="continuationSeparator" w:id="1">
    <w:p w:rsidR="00F20413" w:rsidRDefault="00F20413" w:rsidP="00F20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4E1"/>
    <w:rsid w:val="001517FA"/>
    <w:rsid w:val="00171111"/>
    <w:rsid w:val="00182B62"/>
    <w:rsid w:val="00221670"/>
    <w:rsid w:val="002566AB"/>
    <w:rsid w:val="0028532B"/>
    <w:rsid w:val="0030533D"/>
    <w:rsid w:val="00351DF6"/>
    <w:rsid w:val="00394E17"/>
    <w:rsid w:val="003F084C"/>
    <w:rsid w:val="0046296C"/>
    <w:rsid w:val="00595E3D"/>
    <w:rsid w:val="00744DE8"/>
    <w:rsid w:val="00802E06"/>
    <w:rsid w:val="00897227"/>
    <w:rsid w:val="009424E1"/>
    <w:rsid w:val="009B0B65"/>
    <w:rsid w:val="00A57401"/>
    <w:rsid w:val="00B3358F"/>
    <w:rsid w:val="00CA0450"/>
    <w:rsid w:val="00CD4ADD"/>
    <w:rsid w:val="00DD7EB3"/>
    <w:rsid w:val="00E255E1"/>
    <w:rsid w:val="00E8670A"/>
    <w:rsid w:val="00EC025E"/>
    <w:rsid w:val="00EE4742"/>
    <w:rsid w:val="00F20413"/>
    <w:rsid w:val="00F8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413"/>
  </w:style>
  <w:style w:type="paragraph" w:styleId="a5">
    <w:name w:val="footer"/>
    <w:basedOn w:val="a"/>
    <w:link w:val="a6"/>
    <w:uiPriority w:val="99"/>
    <w:unhideWhenUsed/>
    <w:rsid w:val="00F2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методической работы</dc:creator>
  <cp:keywords/>
  <dc:description/>
  <cp:lastModifiedBy>mtd-work1</cp:lastModifiedBy>
  <cp:revision>15</cp:revision>
  <dcterms:created xsi:type="dcterms:W3CDTF">2015-06-23T06:47:00Z</dcterms:created>
  <dcterms:modified xsi:type="dcterms:W3CDTF">2015-06-23T11:29:00Z</dcterms:modified>
</cp:coreProperties>
</file>