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67202" w:rsidRPr="00C97579">
        <w:tc>
          <w:tcPr>
            <w:tcW w:w="4677" w:type="dxa"/>
          </w:tcPr>
          <w:p w:rsidR="00C67202" w:rsidRPr="00C97579" w:rsidRDefault="00C67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9">
              <w:rPr>
                <w:rFonts w:ascii="Times New Roman" w:hAnsi="Times New Roman" w:cs="Times New Roman"/>
                <w:sz w:val="24"/>
                <w:szCs w:val="24"/>
              </w:rPr>
              <w:t>22 декабря 2016 года</w:t>
            </w:r>
          </w:p>
        </w:tc>
        <w:tc>
          <w:tcPr>
            <w:tcW w:w="4677" w:type="dxa"/>
          </w:tcPr>
          <w:p w:rsidR="00C67202" w:rsidRPr="00C97579" w:rsidRDefault="00C672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7579">
              <w:rPr>
                <w:rFonts w:ascii="Times New Roman" w:hAnsi="Times New Roman" w:cs="Times New Roman"/>
                <w:sz w:val="24"/>
                <w:szCs w:val="24"/>
              </w:rPr>
              <w:t>N 85/2016-ОЗ</w:t>
            </w:r>
          </w:p>
        </w:tc>
      </w:tr>
    </w:tbl>
    <w:p w:rsidR="00C67202" w:rsidRPr="00C97579" w:rsidRDefault="00C67202" w:rsidP="00C6720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579">
        <w:rPr>
          <w:rFonts w:ascii="Times New Roman" w:hAnsi="Times New Roman" w:cs="Times New Roman"/>
          <w:b/>
          <w:bCs/>
          <w:sz w:val="24"/>
          <w:szCs w:val="24"/>
        </w:rPr>
        <w:t>ЗАКОН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579">
        <w:rPr>
          <w:rFonts w:ascii="Times New Roman" w:hAnsi="Times New Roman" w:cs="Times New Roman"/>
          <w:b/>
          <w:bCs/>
          <w:sz w:val="24"/>
          <w:szCs w:val="24"/>
        </w:rPr>
        <w:t>АСТРАХАНСКОЙ ОБЛАСТИ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579">
        <w:rPr>
          <w:rFonts w:ascii="Times New Roman" w:hAnsi="Times New Roman" w:cs="Times New Roman"/>
          <w:b/>
          <w:bCs/>
          <w:sz w:val="24"/>
          <w:szCs w:val="24"/>
        </w:rPr>
        <w:t>О МЕРАХ СОЦИАЛЬНОЙ ПОДДЕРЖКИ И СОЦИАЛЬНОЙ ПОМОЩИ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579">
        <w:rPr>
          <w:rFonts w:ascii="Times New Roman" w:hAnsi="Times New Roman" w:cs="Times New Roman"/>
          <w:b/>
          <w:bCs/>
          <w:sz w:val="24"/>
          <w:szCs w:val="24"/>
        </w:rPr>
        <w:t>ОТДЕЛЬНЫМ КАТЕГОРИЯМ ГРАЖДАН В АСТРАХАНСКОЙ ОБЛАСТИ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97579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Думой</w:t>
      </w:r>
      <w:bookmarkStart w:id="0" w:name="_GoBack"/>
      <w:bookmarkEnd w:id="0"/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Астраханской области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22 декабря 2016 года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97579">
        <w:rPr>
          <w:rFonts w:ascii="Times New Roman" w:hAnsi="Times New Roman" w:cs="Times New Roman"/>
          <w:sz w:val="24"/>
          <w:szCs w:val="24"/>
        </w:rPr>
        <w:t>(в ред. Законов Астраханской области</w:t>
      </w:r>
      <w:proofErr w:type="gramEnd"/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от 20.04.2017 </w:t>
      </w:r>
      <w:hyperlink r:id="rId5" w:history="1">
        <w:r w:rsidRPr="00C97579">
          <w:rPr>
            <w:rFonts w:ascii="Times New Roman" w:hAnsi="Times New Roman" w:cs="Times New Roman"/>
            <w:sz w:val="24"/>
            <w:szCs w:val="24"/>
          </w:rPr>
          <w:t>N 17/2017-ОЗ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от 21.06.2017 </w:t>
      </w:r>
      <w:hyperlink r:id="rId6" w:history="1">
        <w:r w:rsidRPr="00C97579">
          <w:rPr>
            <w:rFonts w:ascii="Times New Roman" w:hAnsi="Times New Roman" w:cs="Times New Roman"/>
            <w:sz w:val="24"/>
            <w:szCs w:val="24"/>
          </w:rPr>
          <w:t>N 28/2017-ОЗ</w:t>
        </w:r>
      </w:hyperlink>
      <w:r w:rsidRPr="00C97579">
        <w:rPr>
          <w:rFonts w:ascii="Times New Roman" w:hAnsi="Times New Roman" w:cs="Times New Roman"/>
          <w:sz w:val="24"/>
          <w:szCs w:val="24"/>
        </w:rPr>
        <w:t>,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от 21.06.2017 </w:t>
      </w:r>
      <w:hyperlink r:id="rId7" w:history="1">
        <w:r w:rsidRPr="00C97579">
          <w:rPr>
            <w:rFonts w:ascii="Times New Roman" w:hAnsi="Times New Roman" w:cs="Times New Roman"/>
            <w:sz w:val="24"/>
            <w:szCs w:val="24"/>
          </w:rPr>
          <w:t>N 33/2017-ОЗ</w:t>
        </w:r>
      </w:hyperlink>
      <w:r w:rsidRPr="00C97579">
        <w:rPr>
          <w:rFonts w:ascii="Times New Roman" w:hAnsi="Times New Roman" w:cs="Times New Roman"/>
          <w:sz w:val="24"/>
          <w:szCs w:val="24"/>
        </w:rPr>
        <w:t>)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97579">
        <w:rPr>
          <w:rFonts w:ascii="Times New Roman" w:hAnsi="Times New Roman" w:cs="Times New Roman"/>
          <w:b/>
          <w:bCs/>
          <w:sz w:val="24"/>
          <w:szCs w:val="24"/>
        </w:rPr>
        <w:t>Глава 1. ОСНОВНЫЕ ПОЛОЖЕНИЯ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Закона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Настоящий Закон регулирует отношения в сфере предоставления мер социальной поддержки и социальной помощи отдельным категориям граждан в Астраханской области за счет средств бюджета Астраханской области (далее - меры социальной поддержки, социальная помощь).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Статья 2. Основные понятия, используемые в настоящем Законе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  <w:r w:rsidRPr="00C97579">
        <w:rPr>
          <w:rFonts w:ascii="Times New Roman" w:hAnsi="Times New Roman" w:cs="Times New Roman"/>
          <w:sz w:val="24"/>
          <w:szCs w:val="24"/>
        </w:rPr>
        <w:t>1. В целях настоящего Закона: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1) под семьей понимаются: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а) лица, связанные родством и (или) свойством, к которым относятся совместно проживающие и ведущие совместное хозяйство супруги, их дети и родители, усыновители и усыновленные;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б) родитель (усыновитель), не состоящий в браке, и совместно проживающий с ним его ребенок (дети), в том числе усыновленный (усыновленные);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C9757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20.04.2017 N 17/2017-ОЗ)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4"/>
      <w:bookmarkEnd w:id="2"/>
      <w:proofErr w:type="gramStart"/>
      <w:r w:rsidRPr="00C97579">
        <w:rPr>
          <w:rFonts w:ascii="Times New Roman" w:hAnsi="Times New Roman" w:cs="Times New Roman"/>
          <w:sz w:val="24"/>
          <w:szCs w:val="24"/>
        </w:rPr>
        <w:t>2) под многодетной семьей понимается семья, в которой совместно проживают являющиеся гражданами Российской Федерации матери (отцы), не состоящие в зарегистрированном браке, состоящие в зарегистрированном браке супруги и не менее троих детей в возрасте до 18 лет 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организациях или образовательных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 xml:space="preserve"> высшего образования по очной форме обучения. При этом: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а) в число детей, учитываемых для признания семьи многодетной, не включаются: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lastRenderedPageBreak/>
        <w:t>дети, в отношении которых родители лишены родительских прав или ограничены в родительских правах;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дети, находящиеся под опекой (попечительством);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дети, находящиеся на полном государственном обеспечении;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дети, отбывающие наказание в местах лишения свободы по приговору суда, вступившему в законную силу;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дети, объявленные в установленном порядке полностью дееспособными (эмансипированными);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дети, являющиеся или признанные в установленном порядке дееспособными в полном объеме, в случае, когда законом допускается вступление в брак до достижения восемнадцати лет (со времени вступления в брак);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б) в число детей, совместно проживающих с лицами, указанными в </w:t>
      </w:r>
      <w:hyperlink w:anchor="Par29" w:history="1">
        <w:r w:rsidRPr="00C97579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настоящего пункта, включаются дети, временно пребывающие за пределами Астраханской области в связи с обучением в образовательных организациях по очной форме обучения;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3) под гражданином, нуждающимся в поддержке, понимается гражданин, имеющий доход ниже величины прожиточного минимума в расчете на душу населения по Астраханской области, действующей на дату обращения за мерами социальной поддержки (социальной помощью);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C9757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20.04.2017 N 17/2017-ОЗ)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3.1) под семьей, нуждающейся в поддержке, понимается семья, имеющая среднедушевой доход ниже величины прожиточного минимума в расчете на душу населения по Астраханской области, действующей на дату обращения за мерами социальной поддержки (социальной помощью);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(п. 3.1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C975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20.04.2017 N 17/2017-ОЗ)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4) под одиноко проживающим гражданином понимается гражданин, зарегистрированный по месту жительства один или с лицами, не имеющими установленной законодательством Российской Федерации обязанности его содержать и оказывать ему необходимую помощь (за исключением супруга (супруги).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2. Иные понятия, используемые в настоящем Законе, применяются в том же значении, что и в законодательстве Российской Федерации.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Статья 3. Полномочия Думы Астраханской области в сфере предоставления мер социальной поддержки, социальной помощи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К полномочиям Думы Астраханской области в сфере предоставления мер социальной поддержки, социальной помощи относятся: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1) принятие законов и иных нормативных правовых актов в сфере предоставления мер социальной поддержки, социальной помощи;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2) утверждение бюджета Астраханской области в части расходов на предоставление мер социальной поддержки и их доставку, социальной помощи;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lastRenderedPageBreak/>
        <w:t>3) осуществление иных полномочий в соответствии с законодательством Российской Федерации и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Статья 4. Полномочия Правительства Астраханской области в сфере предоставления мер социальной поддержки, социальной помощи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К полномочиям Правительства Астраханской области в сфере предоставления мер социальной поддержки, социальной помощи относятся: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1) определение исполнительного органа (органов) государственной власти Астраханской области, уполномоченного (уполномоченных) на предоставление мер социальной поддержки, социальной помощи (далее - уполномоченный орган);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2) установление величины прожиточного минимума на душу населения по основным социально-демографическим группам населения в Астраханской области;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3) установление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>порядка ведения единого регистра получателей мер социальной поддержки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 xml:space="preserve"> и единого регистра получателей социальной помощи;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4) осуществление иных полномочий в соответствии с законодательством Российской Федерации и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Статья 5. Общие вопросы предоставления мер социальной поддержки, социальной помощи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1. Получателями мер социальной поддержки, социальной помощи являются граждане Российской Федерации, постоянно проживающие на территории Астраханской области. В случаях, предусмотренных настоящим Законом, получателями мер социальной поддержки, социальной помощи являются: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1) иные граждане Российской Федерации;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2) иностранные граждане, лица без гражданства, постоянно проживающие на территории Астраханской области, беженцы;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3) иностранные граждане и лица без гражданства, временно проживающие на территории Астраханской области и подлежащие обязательному социальному страхованию на случай временной нетрудоспособности и в связи с материнством.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2. Получателями мер социальной поддержки в соответствии с настоящим Законом являются: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1) родители (усыновители) - в соответствии со </w:t>
      </w:r>
      <w:hyperlink w:anchor="Par137" w:history="1">
        <w:r w:rsidRPr="00C97579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2) семьи, усыновившие ребенка, - в соответствии со </w:t>
      </w:r>
      <w:hyperlink w:anchor="Par162" w:history="1">
        <w:r w:rsidRPr="00C97579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3) родители (законные представители), внесшие родительскую плату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Астраханской области, - в соответствии со </w:t>
      </w:r>
      <w:hyperlink w:anchor="Par169" w:history="1">
        <w:r w:rsidRPr="00C97579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4) многодетные семьи - в соответствии со </w:t>
      </w:r>
      <w:hyperlink w:anchor="Par185" w:history="1">
        <w:r w:rsidRPr="00C97579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lastRenderedPageBreak/>
        <w:t xml:space="preserve">5) опекуны (попечители), дети-сироты и дети, оставшиеся без попечения родителей, переданные под опеку (попечительство), - в соответствии со </w:t>
      </w:r>
      <w:hyperlink w:anchor="Par210" w:history="1">
        <w:r w:rsidRPr="00C97579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6) беременные женщины, кормящие матери, дети в возрасте до трех лет - в соответствии со </w:t>
      </w:r>
      <w:hyperlink w:anchor="Par229" w:history="1">
        <w:r w:rsidRPr="00C97579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7) семьи, нуждающиеся в поддержке, при рождении одновременно трех и более детей - в соответствии со </w:t>
      </w:r>
      <w:hyperlink w:anchor="Par244" w:history="1">
        <w:r w:rsidRPr="00C97579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8) семьи, имеющие детей-инвалидов, - в соответствии со </w:t>
      </w:r>
      <w:hyperlink w:anchor="Par250" w:history="1">
        <w:r w:rsidRPr="00C97579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9) дети-сироты и дети, оставшиеся без попечения родителей, лица из числа детей-сирот и детей, оставшихся без попечения родителей, а также лица, потерявшие в период обучения обоих родителей или единственного родителя, - в соответствии со </w:t>
      </w:r>
      <w:hyperlink w:anchor="Par266" w:history="1">
        <w:r w:rsidRPr="00C97579">
          <w:rPr>
            <w:rFonts w:ascii="Times New Roman" w:hAnsi="Times New Roman" w:cs="Times New Roman"/>
            <w:sz w:val="24"/>
            <w:szCs w:val="24"/>
          </w:rPr>
          <w:t>статьей 16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10) дети, получающие социальную пенсию или страховую пенсию по случаю потери кормильца, - в соответствии со </w:t>
      </w:r>
      <w:hyperlink w:anchor="Par287" w:history="1">
        <w:r w:rsidRPr="00C97579">
          <w:rPr>
            <w:rFonts w:ascii="Times New Roman" w:hAnsi="Times New Roman" w:cs="Times New Roman"/>
            <w:sz w:val="24"/>
            <w:szCs w:val="24"/>
          </w:rPr>
          <w:t>статьей 17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11) граждане, выполнявшие задачи в условиях вооруженного конфликта, - в соответствии со </w:t>
      </w:r>
      <w:hyperlink w:anchor="Par292" w:history="1">
        <w:r w:rsidRPr="00C97579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12) граждане, родители (один из родителей) которых являлись военнослужащими и погибли (пропали без вести) в связи с боевыми действиями в период Великой Отечественной войны 1941 - 1945 годов, - в соответствии со </w:t>
      </w:r>
      <w:hyperlink w:anchor="Par304" w:history="1">
        <w:r w:rsidRPr="00C97579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13) члены семей погибших (умерших) участников боевых действий, ветеранов боевых действий, лиц, погибших (умерших) при исполнении обязанностей военной службы (служебных обязанностей), - в соответствии со </w:t>
      </w:r>
      <w:hyperlink w:anchor="Par318" w:history="1">
        <w:r w:rsidRPr="00C97579">
          <w:rPr>
            <w:rFonts w:ascii="Times New Roman" w:hAnsi="Times New Roman" w:cs="Times New Roman"/>
            <w:sz w:val="24"/>
            <w:szCs w:val="24"/>
          </w:rPr>
          <w:t>статьей 20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579">
        <w:rPr>
          <w:rFonts w:ascii="Times New Roman" w:hAnsi="Times New Roman" w:cs="Times New Roman"/>
          <w:sz w:val="24"/>
          <w:szCs w:val="24"/>
        </w:rPr>
        <w:t xml:space="preserve">14)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Великой Отечественной войны (далее - труженики тыла), - в соответствии со </w:t>
      </w:r>
      <w:hyperlink w:anchor="Par327" w:history="1">
        <w:r w:rsidRPr="00C97579">
          <w:rPr>
            <w:rFonts w:ascii="Times New Roman" w:hAnsi="Times New Roman" w:cs="Times New Roman"/>
            <w:sz w:val="24"/>
            <w:szCs w:val="24"/>
          </w:rPr>
          <w:t>статьей 21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  <w:proofErr w:type="gramEnd"/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15) лица, которым в порядке и на условиях, определенных законодательством Российской Федерации и законодательством Астраханской области, присвоено звание "Ветеран труда" (далее - ветераны труда), - в соответствии со </w:t>
      </w:r>
      <w:hyperlink w:anchor="Par340" w:history="1">
        <w:r w:rsidRPr="00C97579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16) лица, имеющие трудовой стаж не менее 40 лет для мужчин и 35 лет для женщин, почетные грамоты, благодарности, звание "Ударник коммунистического труда" или другие виды поощрений, - в соответствии со </w:t>
      </w:r>
      <w:hyperlink w:anchor="Par355" w:history="1">
        <w:r w:rsidRPr="00C97579">
          <w:rPr>
            <w:rFonts w:ascii="Times New Roman" w:hAnsi="Times New Roman" w:cs="Times New Roman"/>
            <w:sz w:val="24"/>
            <w:szCs w:val="24"/>
          </w:rPr>
          <w:t>статьей 23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17) лица, признанные реабилитированными, а также лица, признанные пострадавшими от политических репрессий в соответствии с </w:t>
      </w:r>
      <w:hyperlink r:id="rId11" w:history="1">
        <w:r w:rsidRPr="00C975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Российской Федерации от 18 октября 1991 года N 1761-1 "О реабилитации жертв политических репрессий" (далее - лица, признанные реабилитированными, лица, признанные пострадавшими от политических репрессий, соответственно), - в соответствии со </w:t>
      </w:r>
      <w:hyperlink w:anchor="Par369" w:history="1">
        <w:r w:rsidRPr="00C97579">
          <w:rPr>
            <w:rFonts w:ascii="Times New Roman" w:hAnsi="Times New Roman" w:cs="Times New Roman"/>
            <w:sz w:val="24"/>
            <w:szCs w:val="24"/>
          </w:rPr>
          <w:t>статьей 24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lastRenderedPageBreak/>
        <w:t xml:space="preserve">18) работники государственных медицинских организаций Астраханской области и члены их семей - в соответствии со </w:t>
      </w:r>
      <w:hyperlink w:anchor="Par386" w:history="1">
        <w:r w:rsidRPr="00C97579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19) молодые специалисты агропромышленного комплекса - в соответствии со </w:t>
      </w:r>
      <w:hyperlink w:anchor="Par402" w:history="1">
        <w:r w:rsidRPr="00C97579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20) молодые специалисты образовательных организаций - в соответствии со </w:t>
      </w:r>
      <w:hyperlink w:anchor="Par415" w:history="1">
        <w:r w:rsidRPr="00C97579">
          <w:rPr>
            <w:rFonts w:ascii="Times New Roman" w:hAnsi="Times New Roman" w:cs="Times New Roman"/>
            <w:sz w:val="24"/>
            <w:szCs w:val="24"/>
          </w:rPr>
          <w:t>статьей 27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21) молодые специалисты организаций, оказывающих услуги в сфере культуры, - в соответствии со </w:t>
      </w:r>
      <w:hyperlink w:anchor="Par425" w:history="1">
        <w:r w:rsidRPr="00C97579">
          <w:rPr>
            <w:rFonts w:ascii="Times New Roman" w:hAnsi="Times New Roman" w:cs="Times New Roman"/>
            <w:sz w:val="24"/>
            <w:szCs w:val="24"/>
          </w:rPr>
          <w:t>статьей 28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22) граждане, проживающие и работающие (работавшие) в сельских населенных пунктах, рабочих поселках (поселках городского типа) Астраханской области, - в соответствии со </w:t>
      </w:r>
      <w:hyperlink w:anchor="Par432" w:history="1">
        <w:r w:rsidRPr="00C97579">
          <w:rPr>
            <w:rFonts w:ascii="Times New Roman" w:hAnsi="Times New Roman" w:cs="Times New Roman"/>
            <w:sz w:val="24"/>
            <w:szCs w:val="24"/>
          </w:rPr>
          <w:t>статьей 29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23) работники государственных организаций социального обслуживания граждан, находящихся в ведении Астраханской области (далее - государственные организации социального обслуживания Астраханской области), предоставляющие в городах Астраханской области социальные услуги в форме социального обслуживания на дому, - в соответствии со </w:t>
      </w:r>
      <w:hyperlink w:anchor="Par446" w:history="1">
        <w:r w:rsidRPr="00C97579">
          <w:rPr>
            <w:rFonts w:ascii="Times New Roman" w:hAnsi="Times New Roman" w:cs="Times New Roman"/>
            <w:sz w:val="24"/>
            <w:szCs w:val="24"/>
          </w:rPr>
          <w:t>статьей 30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24) граждане, находящиеся в трудной жизненной ситуации, - в соответствии со </w:t>
      </w:r>
      <w:hyperlink w:anchor="Par452" w:history="1">
        <w:r w:rsidRPr="00C97579">
          <w:rPr>
            <w:rFonts w:ascii="Times New Roman" w:hAnsi="Times New Roman" w:cs="Times New Roman"/>
            <w:sz w:val="24"/>
            <w:szCs w:val="24"/>
          </w:rPr>
          <w:t>статьей 31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25) работники добровольной пожарной охраны, добровольные пожарные и члены их семей - в соответствии со </w:t>
      </w:r>
      <w:hyperlink w:anchor="Par464" w:history="1">
        <w:r w:rsidRPr="00C97579">
          <w:rPr>
            <w:rFonts w:ascii="Times New Roman" w:hAnsi="Times New Roman" w:cs="Times New Roman"/>
            <w:sz w:val="24"/>
            <w:szCs w:val="24"/>
          </w:rPr>
          <w:t>статьей 32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579">
        <w:rPr>
          <w:rFonts w:ascii="Times New Roman" w:hAnsi="Times New Roman" w:cs="Times New Roman"/>
          <w:sz w:val="24"/>
          <w:szCs w:val="24"/>
        </w:rPr>
        <w:t xml:space="preserve">26) инвалиды Великой Отечественной войны, ветераны Великой Отечественной войны, супруги погибших (умерших) участников Великой Отечественной войны, супруги и родители погибших (умерших) ветеранов боевых действий, инвалиды вследствие катастрофы на Чернобыльской АЭС, нуждающиеся в поддержке одиноко проживающие пенсионеры и многодетные семьи, являющиеся получателями страховых пенсий по старости (инвалидности) неработающие пенсионеры - в соответствии со </w:t>
      </w:r>
      <w:hyperlink w:anchor="Par480" w:history="1">
        <w:r w:rsidRPr="00C97579">
          <w:rPr>
            <w:rFonts w:ascii="Times New Roman" w:hAnsi="Times New Roman" w:cs="Times New Roman"/>
            <w:sz w:val="24"/>
            <w:szCs w:val="24"/>
          </w:rPr>
          <w:t>статьей 33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  <w:proofErr w:type="gramEnd"/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579">
        <w:rPr>
          <w:rFonts w:ascii="Times New Roman" w:hAnsi="Times New Roman" w:cs="Times New Roman"/>
          <w:sz w:val="24"/>
          <w:szCs w:val="24"/>
        </w:rPr>
        <w:t>27) инвалиды вследствие катастрофы на Чернобыльской АЭС, граждане, получившие и перенесшие лучевую болезнь и другие заболевания, связанные с радиационным воздействием вследствие катастрофы на Чернобыльской АЭС,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катастрофой на Чернобыльской АЭС, семьи умерших инвалидов вследствие катастрофы на Чернобыльской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 xml:space="preserve"> АЭС - в соответствии со </w:t>
      </w:r>
      <w:hyperlink w:anchor="Par497" w:history="1">
        <w:r w:rsidRPr="00C97579">
          <w:rPr>
            <w:rFonts w:ascii="Times New Roman" w:hAnsi="Times New Roman" w:cs="Times New Roman"/>
            <w:sz w:val="24"/>
            <w:szCs w:val="24"/>
          </w:rPr>
          <w:t>статьей 34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28) инвалиды Великой Отечественной войны, имеющие транспортные средства, - в соответствии со </w:t>
      </w:r>
      <w:hyperlink w:anchor="Par507" w:history="1">
        <w:r w:rsidRPr="00C97579">
          <w:rPr>
            <w:rFonts w:ascii="Times New Roman" w:hAnsi="Times New Roman" w:cs="Times New Roman"/>
            <w:sz w:val="24"/>
            <w:szCs w:val="24"/>
          </w:rPr>
          <w:t>статьей 35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29) обучающиеся общеобразовательных организаций старше 7 лет, обучающиеся очной формы обучения профессиональных образовательных организаций и образовательных организаций высшего образования - в соответствии со </w:t>
      </w:r>
      <w:hyperlink w:anchor="Par514" w:history="1">
        <w:r w:rsidRPr="00C97579">
          <w:rPr>
            <w:rFonts w:ascii="Times New Roman" w:hAnsi="Times New Roman" w:cs="Times New Roman"/>
            <w:sz w:val="24"/>
            <w:szCs w:val="24"/>
          </w:rPr>
          <w:t>статьей 36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30) одиноко проживающие неработающие собственники жилых помещений, достигшие возраста семидесяти лет, восьмидесяти лет, а также проживающие в составе </w:t>
      </w:r>
      <w:r w:rsidRPr="00C97579">
        <w:rPr>
          <w:rFonts w:ascii="Times New Roman" w:hAnsi="Times New Roman" w:cs="Times New Roman"/>
          <w:sz w:val="24"/>
          <w:szCs w:val="24"/>
        </w:rPr>
        <w:lastRenderedPageBreak/>
        <w:t xml:space="preserve">семьи, состоящей только из совместно проживающих неработающих граждан пенсионного возраста, собственников жилых помещений, достигших возраста семидесяти лет, восьмидесяти лет, - в соответствии со </w:t>
      </w:r>
      <w:hyperlink w:anchor="Par522" w:history="1">
        <w:r w:rsidRPr="00C97579">
          <w:rPr>
            <w:rFonts w:ascii="Times New Roman" w:hAnsi="Times New Roman" w:cs="Times New Roman"/>
            <w:sz w:val="24"/>
            <w:szCs w:val="24"/>
          </w:rPr>
          <w:t>статьей 36.1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(п. 30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C975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21.06.2017 N 28/2017-ОЗ)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3. Социальная помощь, предусмотренная </w:t>
      </w:r>
      <w:hyperlink w:anchor="Par537" w:history="1">
        <w:r w:rsidRPr="00C97579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настоящего Закона, предоставляется: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1) семьям, нуждающимся в поддержке;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2) одиноко проживающим гражданам, нуждающимся в поддержке.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4. Предоставление мер социальной поддержки, социальной помощи производится на основании заявления граждан, право на предоставление мер социальной поддержки, социальной помощи у которых возникает в соответствии с настоящим Законом.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7"/>
      <w:bookmarkEnd w:id="3"/>
      <w:r w:rsidRPr="00C9757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>Получатель мер социальной поддержки, социальной помощи обязан известить уполномоченный орган об изменении сведений, содержащихся в ранее представленных им документах, влекущем за собой прекращение предоставления либо изменение объема предоставляемых мер социальной поддержки, социальной помощи в течение 10 рабочих дней со дня наступления таких изменений, если иное не предусмотрено законодательством Российской Федерации, законодательством Астраханской области.</w:t>
      </w:r>
      <w:proofErr w:type="gramEnd"/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C9757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20.04.2017 N 17/2017-ОЗ)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 xml:space="preserve">В случае представления заявителем документов, содержащих недостоверные сведения, влияющие на предоставление мер социальной поддержки, социальной помощи, либо неисполнения обязанности, установленной </w:t>
      </w:r>
      <w:hyperlink w:anchor="Par107" w:history="1">
        <w:r w:rsidRPr="00C97579">
          <w:rPr>
            <w:rFonts w:ascii="Times New Roman" w:hAnsi="Times New Roman" w:cs="Times New Roman"/>
            <w:sz w:val="24"/>
            <w:szCs w:val="24"/>
          </w:rPr>
          <w:t>частью 5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излишне выплаченная сумма взыскивается с получателя мер социальной поддержки, социальной помощи в порядке, установленном законодательством Российской Федерации.</w:t>
      </w:r>
      <w:proofErr w:type="gramEnd"/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7. При наличии у гражданина права на получение одной и той же меры социальной поддержки, установленной главой 2 настоящего Закона, одновременно по нескольким основаниям социальная поддержка предоставляется по одному основанию по выбору гражданина, за исключением случаев, предусмотренных законодательством Российской Федерации и абзацем вторым настоящей части.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579">
        <w:rPr>
          <w:rFonts w:ascii="Times New Roman" w:hAnsi="Times New Roman" w:cs="Times New Roman"/>
          <w:sz w:val="24"/>
          <w:szCs w:val="24"/>
        </w:rPr>
        <w:t>При наличии у гражданина права на получение ежемесячной компенсации расходов на уплату взноса на капитальный ремонт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многоквартирном доме и ежемесячной компенсации расходов на оплату жилого помещения и (или) коммунальных услуг, установленных главой 2 настоящего Закона, гражданину предоставляются обе меры социальной поддержки.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(часть 7 в ред. </w:t>
      </w:r>
      <w:hyperlink r:id="rId14" w:history="1">
        <w:r w:rsidRPr="00C9757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21.06.2017 N 28/2017-ОЗ)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8. При наличии у гражданина права на различные меры социальной поддержки по нескольким основаниям, предусмотренным законодательством, меры социальной поддержки предоставляются по всем имеющимся у гражданина основаниям.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9. Меры социальной поддержки не предоставляются лицам, находящимся на полном государственном обеспечении и (или) проживающим в организациях социального обслуживания, предоставляющих социальные услуги в стационарной форме.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10. Предоставление социальной помощи осуществляется по месту жительства, по месту пребывания лиц на территории Астраханской области, а лицам без определенного места жительства - по месту пребывания в государственных организациях социального обслуживания граждан, находящихся в ведении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lastRenderedPageBreak/>
        <w:t xml:space="preserve">11. Каждый вид социальной помощи, предусмотренный </w:t>
      </w:r>
      <w:hyperlink w:anchor="Par537" w:history="1">
        <w:r w:rsidRPr="00C97579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настоящего Закона, предоставляется один раз в год, за исключением случаев, предусмотренных настоящим Законом.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12. Порядок назначения, а также порядок выплаты социальной помощи устанавливаются Правительством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Статья 6. Виды мер социальной поддержки, социальной помощи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поддержки, социальной помощи осуществляется в следующих видах: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1) денежные выплаты (пособия, компенсации и другие выплаты);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2) натуральная помощь (продукты питания, одежда, обувь и другие виды натуральной помощи).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Статья 7. Финансовое обеспечение расходных обязательств, связанных с предоставлением мер социальной поддержки, социальной помощи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1. Меры социальной поддержки, социальная помощь, предусмотренные настоящим Законом, являются расходными обязательствами Астраханской области, финансирование которых осуществляется за счет средств бюджета Астраханской области.</w:t>
      </w:r>
    </w:p>
    <w:p w:rsidR="00C67202" w:rsidRPr="00C97579" w:rsidRDefault="00C67202" w:rsidP="00C6720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Положения части 2 статьи 7 применяются с 1 января 2018 года (</w:t>
      </w:r>
      <w:hyperlink w:anchor="Par604" w:history="1">
        <w:r w:rsidRPr="00C97579">
          <w:rPr>
            <w:rFonts w:ascii="Times New Roman" w:hAnsi="Times New Roman" w:cs="Times New Roman"/>
            <w:sz w:val="24"/>
            <w:szCs w:val="24"/>
          </w:rPr>
          <w:t>статья 42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C67202" w:rsidRPr="00C97579" w:rsidRDefault="00C67202" w:rsidP="00C6720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1"/>
      <w:bookmarkEnd w:id="4"/>
      <w:r w:rsidRPr="00C9757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 xml:space="preserve">Меры социальной поддержки, предусмотренные </w:t>
      </w:r>
      <w:hyperlink w:anchor="Par137" w:history="1">
        <w:r w:rsidRPr="00C97579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90" w:history="1">
        <w:r w:rsidRPr="00C97579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93" w:history="1">
        <w:r w:rsidRPr="00C97579">
          <w:rPr>
            <w:rFonts w:ascii="Times New Roman" w:hAnsi="Times New Roman" w:cs="Times New Roman"/>
            <w:sz w:val="24"/>
            <w:szCs w:val="24"/>
          </w:rPr>
          <w:t>5 части 2 статьи 11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14" w:history="1">
        <w:r w:rsidRPr="00C97579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16" w:history="1">
        <w:r w:rsidRPr="00C97579">
          <w:rPr>
            <w:rFonts w:ascii="Times New Roman" w:hAnsi="Times New Roman" w:cs="Times New Roman"/>
            <w:sz w:val="24"/>
            <w:szCs w:val="24"/>
          </w:rPr>
          <w:t>2 части 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0" w:history="1">
        <w:r w:rsidRPr="00C97579">
          <w:rPr>
            <w:rFonts w:ascii="Times New Roman" w:hAnsi="Times New Roman" w:cs="Times New Roman"/>
            <w:sz w:val="24"/>
            <w:szCs w:val="24"/>
          </w:rPr>
          <w:t>частью 3 статьи 12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92" w:history="1">
        <w:r w:rsidRPr="00C97579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09" w:history="1">
        <w:r w:rsidRPr="00C97579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10" w:history="1">
        <w:r w:rsidRPr="00C9757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12" w:history="1">
        <w:r w:rsidRPr="00C97579">
          <w:rPr>
            <w:rFonts w:ascii="Times New Roman" w:hAnsi="Times New Roman" w:cs="Times New Roman"/>
            <w:sz w:val="24"/>
            <w:szCs w:val="24"/>
          </w:rPr>
          <w:t>4 части 2 статьи 19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18" w:history="1">
        <w:r w:rsidRPr="00C97579">
          <w:rPr>
            <w:rFonts w:ascii="Times New Roman" w:hAnsi="Times New Roman" w:cs="Times New Roman"/>
            <w:sz w:val="24"/>
            <w:szCs w:val="24"/>
          </w:rPr>
          <w:t>статьей 20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34" w:history="1">
        <w:r w:rsidRPr="00C97579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35" w:history="1">
        <w:r w:rsidRPr="00C97579">
          <w:rPr>
            <w:rFonts w:ascii="Times New Roman" w:hAnsi="Times New Roman" w:cs="Times New Roman"/>
            <w:sz w:val="24"/>
            <w:szCs w:val="24"/>
          </w:rPr>
          <w:t>5 части 2 статьи 21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46" w:history="1">
        <w:r w:rsidRPr="00C97579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47" w:history="1">
        <w:r w:rsidRPr="00C9757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48" w:history="1">
        <w:r w:rsidRPr="00C97579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49" w:history="1">
        <w:r w:rsidRPr="00C97579">
          <w:rPr>
            <w:rFonts w:ascii="Times New Roman" w:hAnsi="Times New Roman" w:cs="Times New Roman"/>
            <w:sz w:val="24"/>
            <w:szCs w:val="24"/>
          </w:rPr>
          <w:t>6 части 2 статьи 22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55" w:history="1">
        <w:r w:rsidRPr="00C97579">
          <w:rPr>
            <w:rFonts w:ascii="Times New Roman" w:hAnsi="Times New Roman" w:cs="Times New Roman"/>
            <w:sz w:val="24"/>
            <w:szCs w:val="24"/>
          </w:rPr>
          <w:t>статьей 23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76" w:history="1">
        <w:r w:rsidRPr="00C97579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77" w:history="1">
        <w:r w:rsidRPr="00C9757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78" w:history="1">
        <w:r w:rsidRPr="00C97579">
          <w:rPr>
            <w:rFonts w:ascii="Times New Roman" w:hAnsi="Times New Roman" w:cs="Times New Roman"/>
            <w:sz w:val="24"/>
            <w:szCs w:val="24"/>
          </w:rPr>
          <w:t>4 части 4 статьи 24</w:t>
        </w:r>
        <w:proofErr w:type="gramEnd"/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32" w:history="1">
        <w:proofErr w:type="gramStart"/>
        <w:r w:rsidRPr="00C97579">
          <w:rPr>
            <w:rFonts w:ascii="Times New Roman" w:hAnsi="Times New Roman" w:cs="Times New Roman"/>
            <w:sz w:val="24"/>
            <w:szCs w:val="24"/>
          </w:rPr>
          <w:t>статьями 29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46" w:history="1">
        <w:r w:rsidRPr="00C97579">
          <w:rPr>
            <w:rFonts w:ascii="Times New Roman" w:hAnsi="Times New Roman" w:cs="Times New Roman"/>
            <w:sz w:val="24"/>
            <w:szCs w:val="24"/>
          </w:rPr>
          <w:t>30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64" w:history="1">
        <w:r w:rsidRPr="00C97579">
          <w:rPr>
            <w:rFonts w:ascii="Times New Roman" w:hAnsi="Times New Roman" w:cs="Times New Roman"/>
            <w:sz w:val="24"/>
            <w:szCs w:val="24"/>
          </w:rPr>
          <w:t>32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97" w:history="1">
        <w:r w:rsidRPr="00C97579">
          <w:rPr>
            <w:rFonts w:ascii="Times New Roman" w:hAnsi="Times New Roman" w:cs="Times New Roman"/>
            <w:sz w:val="24"/>
            <w:szCs w:val="24"/>
          </w:rPr>
          <w:t>34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настоящего Закона, подлежат индексации один раз в год с 1 января текущего года исходя из установленного законом Астраханской области о бюджете Астраханской области прогнозного уровня инфляции.</w:t>
      </w:r>
      <w:proofErr w:type="gramEnd"/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C9757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20.04.2017 N 17/2017-ОЗ)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3. Финансовое обеспечение расходов на оплату услуг по доставке и пересылке мер социальной поддержки, социальной помощи в виде денежных выплат осуществляется за счет средств бюджета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97579">
        <w:rPr>
          <w:rFonts w:ascii="Times New Roman" w:hAnsi="Times New Roman" w:cs="Times New Roman"/>
          <w:b/>
          <w:bCs/>
          <w:sz w:val="24"/>
          <w:szCs w:val="24"/>
        </w:rPr>
        <w:t>Глава 2. МЕРЫ СОЦИАЛЬНОЙ ПОДДЕРЖКИ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37"/>
      <w:bookmarkEnd w:id="5"/>
      <w:r w:rsidRPr="00C97579">
        <w:rPr>
          <w:rFonts w:ascii="Times New Roman" w:hAnsi="Times New Roman" w:cs="Times New Roman"/>
          <w:sz w:val="24"/>
          <w:szCs w:val="24"/>
        </w:rPr>
        <w:t>Статья 8. Пособие на ребенка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>Право на меры социальной поддержки в соответствии с настоящей статьей имеет один из родителей (усыновителей) на каждого рожденного (усыновленного) совместно проживающего с ним ребенка до достижения им возраста шестнадцати лет (на обучающегося в образовательных организациях, реализующих образовательные программы начального общего, основного общего, среднего общего образования, или на обучающегося по программам подготовки специалистов среднего звена в профессиональных образовательных организациях - до окончания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 xml:space="preserve"> им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 xml:space="preserve"> </w:t>
      </w:r>
      <w:r w:rsidRPr="00C97579">
        <w:rPr>
          <w:rFonts w:ascii="Times New Roman" w:hAnsi="Times New Roman" w:cs="Times New Roman"/>
          <w:sz w:val="24"/>
          <w:szCs w:val="24"/>
        </w:rPr>
        <w:lastRenderedPageBreak/>
        <w:t>указанным программам, но не более чем до достижения им возраста восемнадцати лет) в семье, нуждающейся в поддержке.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2. Действие настоящей статьи распространяется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>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1) граждан Российской Федерации, проживающих на территории Астраханской области;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579">
        <w:rPr>
          <w:rFonts w:ascii="Times New Roman" w:hAnsi="Times New Roman" w:cs="Times New Roman"/>
          <w:sz w:val="24"/>
          <w:szCs w:val="24"/>
        </w:rPr>
        <w:t>2) граждан Российской Федерации, проходящих военную службу по контракту, службу в качестве лиц рядового и начальствующего состава в органах внутренних дел, в Государственной противопожарной службе, в учреждениях и органах уголовно-исполнительной системы, таможенных органах, и гражданский персонал воинских формирований Российской Федерации, находящихся на территориях иностранных государств в случаях, предусмотренных международными договорами Российской Федерации;</w:t>
      </w:r>
      <w:proofErr w:type="gramEnd"/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3) постоянно проживающих на территории Астраханской области иностранных граждан и лиц без гражданства, а также беженцев;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4) временно проживающих на территории Астраханской области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3. Действие настоящей статьи не распространяется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>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1) граждан Российской Федерации (иностранных граждан и лиц без гражданства), дети которых находятся на полном государственном обеспечении;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2) граждан Российской Федерации (иностранных граждан и лиц без гражданства), лишенных родительских прав либо ограниченных в родительских правах;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3) граждан Российской Федерации, выехавших на постоянное место жительства за пределы Астраханской области;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4) граждан Российской Федерации (иностранных граждан и лиц без гражданства), в отношении детей которых отменено усыновление.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4. Пособие на ребенка выплачивается ежемесячно в размере 216 рублей.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5. Повышенное пособие выплачивается в следующих размерах: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1) 332 рубля - на детей одиноких матерей;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2) 413 рублей - на детей, родители (усыновители) которых обучаются по очной форме обучения в образовательных организациях высшего образования или в профессиональных образовательных организациях;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3) 829 рублей - на детей одинокого родителя (усыновителя), который обучается по очной форме обучения в образовательной организации высшего образования или в профессиональной образовательной организации;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4) 355 рублей - на детей-инвалидов.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6. В целях настоящей статьи: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lastRenderedPageBreak/>
        <w:t xml:space="preserve">1) под одинокой матерью понимается мать ребенка, в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>свидетельстве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 xml:space="preserve"> о рождении которого отсутствует запись об отце ребенка или запись произведена в установленном порядке по указанию матери, не состоящей в браке;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2) под одиноким родителем (усыновителем) понимается родитель (усыновитель), не состоящий в браке, не имеющий родственников, обязанных в соответствии с законодательством Российской Федерации содержать его и оказывать ему необходимую помощь.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7. При наличии права на пособие на ребенка на одного и того же ребенка по нескольким основаниям пособие устанавливается по одному из них, предусматривающему более высокий размер пособия на ребенка.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8. Порядок назначения и выплаты пособия на ребенка устанавливаются Правительством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2"/>
      <w:bookmarkEnd w:id="6"/>
      <w:r w:rsidRPr="00C97579">
        <w:rPr>
          <w:rFonts w:ascii="Times New Roman" w:hAnsi="Times New Roman" w:cs="Times New Roman"/>
          <w:sz w:val="24"/>
          <w:szCs w:val="24"/>
        </w:rPr>
        <w:t>Статья 9. Ежемесячная выплата денежных средств семье, усыновившей ребенка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1. Ежемесячная выплата денежных средств семье, усыновившей ребенка, составляет 2000 рублей на каждого усыновленного ребенка.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2. Право на меры социальной поддержки в соответствии с настоящей статьей имеет один из усыновителей на каждого усыновленного и проживающего совместно с ним ребенка, за исключением случаев, когда при усыновлении ребенка одним лицом сохраняются личные неимущественные и имущественные права и обязанности ребенка по отношению к родителю ребенка.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>Ежемесячная выплата денежных средств семье, усыновившей ребенка, выплачивается до достижения усыновленным ребенком возраста шестнадцати лет (на обучающегося в образовательных организациях, реализующих образовательные программы начального общего, основного общего, среднего общего образования, или на обучающегося по программам подготовки квалифицированных рабочих, служащих, специалистов среднего звена в профессиональных образовательных организациях - до окончания им обучения по указанным программам, но не более чем до достижения им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 xml:space="preserve"> возраста восемнадцати лет).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4. Порядок назначения и выплаты ежемесячной выплаты денежных средств семье, усыновившей ребенка, устанавливаются Правительством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69"/>
      <w:bookmarkEnd w:id="7"/>
      <w:r w:rsidRPr="00C97579">
        <w:rPr>
          <w:rFonts w:ascii="Times New Roman" w:hAnsi="Times New Roman" w:cs="Times New Roman"/>
          <w:sz w:val="24"/>
          <w:szCs w:val="24"/>
        </w:rPr>
        <w:t>Статья 10. Компенсация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Астраханской области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1. Право на меры социальной поддержки в соответствии с настоящей статьей имеет один из родителей (законных представителей) в семье, нуждающейся в поддержке, внесший родительскую плату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2. Компенсация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Астраханской области (далее в настоящей статье - компенсация), выплачивается в размере: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lastRenderedPageBreak/>
        <w:t>1) 20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Астраханской области (далее - средний размер родительской платы), - на первого ребенка;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2) 50 процентов среднего размера родительской платы - на второго ребенка;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3) 70 процентов среднего размера родительской платы - на третьего ребенка и последующих детей.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3. Размер компенсации рассчитывается пропорционально дням фактического посещения ребенком образовательной организации.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4. Средний размер родительской платы устанавливается Правительством Астраханской области ежеквартально.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5. При определении размера компенсации не учитываются дети: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1) в отношении которых родитель (родители) лише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>ы) родительских прав либо ограничены в родительских правах;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2) в отношении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 xml:space="preserve"> отменено усыновление;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579">
        <w:rPr>
          <w:rFonts w:ascii="Times New Roman" w:hAnsi="Times New Roman" w:cs="Times New Roman"/>
          <w:sz w:val="24"/>
          <w:szCs w:val="24"/>
        </w:rPr>
        <w:t>3) находящиеся на полном государственном обеспечении в организациях для детей-сирот и детей, оставшихся без попечения родителей;</w:t>
      </w:r>
      <w:proofErr w:type="gramEnd"/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>достигшие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 xml:space="preserve"> восемнадцатилетнего возраста.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6. Порядок обращения за получением компенсации и порядок ее выплаты устанавливаются Правительством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85"/>
      <w:bookmarkEnd w:id="8"/>
      <w:r w:rsidRPr="00C97579">
        <w:rPr>
          <w:rFonts w:ascii="Times New Roman" w:hAnsi="Times New Roman" w:cs="Times New Roman"/>
          <w:sz w:val="24"/>
          <w:szCs w:val="24"/>
        </w:rPr>
        <w:t>Статья 11. Меры социальной поддержки, предоставляемые многодетным семьям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1. Право на меры социальной поддержки в соответствии с настоящей статьей имеют многодетные семьи.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2. Многодетным семьям, нуждающимся в поддержке, предоставляются: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89"/>
      <w:bookmarkEnd w:id="9"/>
      <w:r w:rsidRPr="00C97579">
        <w:rPr>
          <w:rFonts w:ascii="Times New Roman" w:hAnsi="Times New Roman" w:cs="Times New Roman"/>
          <w:sz w:val="24"/>
          <w:szCs w:val="24"/>
        </w:rPr>
        <w:t>1) право на бесплатное посещение определенных Правительством Астраханской области государственных музеев, организаций культуры, находящихся в ведении Астраханской области, государственных образовательных организаций Астраханской области, а также выставок, проводимых органами исполнительной власти Астраханской области или областными государственными учреждениями, один день в месяц;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90"/>
      <w:bookmarkEnd w:id="10"/>
      <w:r w:rsidRPr="00C97579">
        <w:rPr>
          <w:rFonts w:ascii="Times New Roman" w:hAnsi="Times New Roman" w:cs="Times New Roman"/>
          <w:sz w:val="24"/>
          <w:szCs w:val="24"/>
        </w:rPr>
        <w:t xml:space="preserve">2) ежемесячная компенсация расходов на оплату коммунальных услуг в размере 253 рублей на каждого из лиц, указанных в </w:t>
      </w:r>
      <w:hyperlink w:anchor="Par34" w:history="1">
        <w:r w:rsidRPr="00C97579">
          <w:rPr>
            <w:rFonts w:ascii="Times New Roman" w:hAnsi="Times New Roman" w:cs="Times New Roman"/>
            <w:sz w:val="24"/>
            <w:szCs w:val="24"/>
          </w:rPr>
          <w:t>пункте 2 части 1 статьи 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91"/>
      <w:bookmarkEnd w:id="11"/>
      <w:r w:rsidRPr="00C97579">
        <w:rPr>
          <w:rFonts w:ascii="Times New Roman" w:hAnsi="Times New Roman" w:cs="Times New Roman"/>
          <w:sz w:val="24"/>
          <w:szCs w:val="24"/>
        </w:rPr>
        <w:t>3) денежная компенсация на оплату транспортных услуг по доставке топлива в размере, установленном постановлением Правительства Астраханской области, при условии проживания в домах, не имеющих центрального отопления;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92"/>
      <w:bookmarkEnd w:id="12"/>
      <w:r w:rsidRPr="00C97579">
        <w:rPr>
          <w:rFonts w:ascii="Times New Roman" w:hAnsi="Times New Roman" w:cs="Times New Roman"/>
          <w:sz w:val="24"/>
          <w:szCs w:val="24"/>
        </w:rPr>
        <w:t>4) ежегодная денежная компенсация на каждого из детей, обучающихся в общеобразовательных организациях (но не старше 18 лет), на приобретение комплекта детской (подростковой) одежды для посещения школьных занятий и школьных письменных принадлежностей в размере 1175 рублей;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93"/>
      <w:bookmarkEnd w:id="13"/>
      <w:r w:rsidRPr="00C97579">
        <w:rPr>
          <w:rFonts w:ascii="Times New Roman" w:hAnsi="Times New Roman" w:cs="Times New Roman"/>
          <w:sz w:val="24"/>
          <w:szCs w:val="24"/>
        </w:rPr>
        <w:lastRenderedPageBreak/>
        <w:t>5) однократно при рождении третьего или последующих детей, если ранее многодетная семья не воспользовалась правом на данную меру социальной поддержки, - региональный семейный капитал в размере 58764 рублей.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Право на получение регионального семейного капитала предоставляется многодетным семьям при условии проживания родителей, состоящих в браке, не состоящего в браке родителя на территории Астраханской области не менее трех лет;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Право на получение регионального семейного капитала предоставляется многодетным семьям при условии, что ни один из родителей не имеет неснятую или непогашенную судимость за умышленные преступления против личности, совершенные в отношении своего ребенка (детей);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6" w:history="1">
        <w:r w:rsidRPr="00C975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20.04.2017 N 17/2017-ОЗ)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6) бесплатный проезд для детей из многодетных семей, обучающихся в образовательных организациях, реализующих образовательные программы начального общего, основного общего, среднего общего образования, на автомобильном транспорте среднего и (или) большого класса транспортных средств и городском наземном электрическом транспорте по муниципальным и межмуниципальным маршрутам регулярных перевозок по регулируемым тарифам;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7) бесплатное посещение секций в государственных организациях Астраханской области, осуществляющих деятельность в области физической культуры и спорта;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99"/>
      <w:bookmarkEnd w:id="14"/>
      <w:r w:rsidRPr="00C97579">
        <w:rPr>
          <w:rFonts w:ascii="Times New Roman" w:hAnsi="Times New Roman" w:cs="Times New Roman"/>
          <w:sz w:val="24"/>
          <w:szCs w:val="24"/>
        </w:rPr>
        <w:t>8) путевки детям в организации отдыха детей и их оздоровления.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(п. 8 в ред. </w:t>
      </w:r>
      <w:hyperlink r:id="rId17" w:history="1">
        <w:r w:rsidRPr="00C9757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20.04.2017 N 17/2017-ОЗ)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3. Утратила силу. - </w:t>
      </w:r>
      <w:hyperlink r:id="rId18" w:history="1">
        <w:r w:rsidRPr="00C9757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20.04.2017 N 17/2017-ОЗ.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02"/>
      <w:bookmarkEnd w:id="15"/>
      <w:r w:rsidRPr="00C97579">
        <w:rPr>
          <w:rFonts w:ascii="Times New Roman" w:hAnsi="Times New Roman" w:cs="Times New Roman"/>
          <w:sz w:val="24"/>
          <w:szCs w:val="24"/>
        </w:rPr>
        <w:t>4. Многодетным семьям предоставляются: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1) бесплатное обеспечение лекарственными препаратами, отпускаемыми по рецептам, выданным государственными медицинскими организациями Астраханской области, для детей в возрасте до шести лет, находящихся на амбулаторном лечении;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2) путевки детям в санаторно-курортные организации при наличии медицинских показаний.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(часть 4 в ред. </w:t>
      </w:r>
      <w:hyperlink r:id="rId19" w:history="1">
        <w:r w:rsidRPr="00C9757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20.04.2017 N 17/2017-ОЗ)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5. Порядок предоставления мер социальной поддержки, предусмотренных </w:t>
      </w:r>
      <w:hyperlink w:anchor="Par189" w:history="1">
        <w:r w:rsidRPr="00C97579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92" w:history="1">
        <w:r w:rsidRPr="00C9757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99" w:history="1">
        <w:r w:rsidRPr="00C97579">
          <w:rPr>
            <w:rFonts w:ascii="Times New Roman" w:hAnsi="Times New Roman" w:cs="Times New Roman"/>
            <w:sz w:val="24"/>
            <w:szCs w:val="24"/>
          </w:rPr>
          <w:t>8 части 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02" w:history="1">
        <w:r w:rsidRPr="00C97579">
          <w:rPr>
            <w:rFonts w:ascii="Times New Roman" w:hAnsi="Times New Roman" w:cs="Times New Roman"/>
            <w:sz w:val="24"/>
            <w:szCs w:val="24"/>
          </w:rPr>
          <w:t>частью 4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устанавливается Правительством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C9757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20.04.2017 N 17/2017-ОЗ)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6. Порядок предоставления мер социальной поддержки, предусмотренных </w:t>
      </w:r>
      <w:hyperlink w:anchor="Par190" w:history="1">
        <w:r w:rsidRPr="00C97579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91" w:history="1">
        <w:r w:rsidRPr="00C97579">
          <w:rPr>
            <w:rFonts w:ascii="Times New Roman" w:hAnsi="Times New Roman" w:cs="Times New Roman"/>
            <w:sz w:val="24"/>
            <w:szCs w:val="24"/>
          </w:rPr>
          <w:t>3 части 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устанавливается законом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210"/>
      <w:bookmarkEnd w:id="16"/>
      <w:r w:rsidRPr="00C97579">
        <w:rPr>
          <w:rFonts w:ascii="Times New Roman" w:hAnsi="Times New Roman" w:cs="Times New Roman"/>
          <w:sz w:val="24"/>
          <w:szCs w:val="24"/>
        </w:rPr>
        <w:t>Статья 12. Меры социальной поддержки при передаче детей-сирот и детей, оставшихся без попечения родителей, под опеку (попечительство), в приемную семью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1. Право на меры социальной поддержки в соответствии с настоящей статьей имеют опекуны (попечители), дети-сироты и дети, оставшиеся без попечения родителей, переданные под опеку (попечительство).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13"/>
      <w:bookmarkEnd w:id="17"/>
      <w:r w:rsidRPr="00C97579">
        <w:rPr>
          <w:rFonts w:ascii="Times New Roman" w:hAnsi="Times New Roman" w:cs="Times New Roman"/>
          <w:sz w:val="24"/>
          <w:szCs w:val="24"/>
        </w:rPr>
        <w:lastRenderedPageBreak/>
        <w:t>2. При передаче детей-сирот и детей, оставшихся без попечения родителей, под опеку (попечительство) осуществляются: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14"/>
      <w:bookmarkEnd w:id="18"/>
      <w:r w:rsidRPr="00C97579">
        <w:rPr>
          <w:rFonts w:ascii="Times New Roman" w:hAnsi="Times New Roman" w:cs="Times New Roman"/>
          <w:sz w:val="24"/>
          <w:szCs w:val="24"/>
        </w:rPr>
        <w:t>1) ежегодная денежная компенсация на каждого из детей, находящихся под опекой (попечительством), обучающихся в общеобразовательных организациях (но не старше 18 лет), на приобретение комплекта детской (подростковой) одежды для посещения школьных занятий и школьных письменных принадлежностей (далее в настоящей статье - компенсация на школьные принадлежности) в размере 1175 рублей.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Компенсация на школьные принадлежности предоставляется опекунам (попечителям), не состоящим в браке;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16"/>
      <w:bookmarkEnd w:id="19"/>
      <w:r w:rsidRPr="00C97579">
        <w:rPr>
          <w:rFonts w:ascii="Times New Roman" w:hAnsi="Times New Roman" w:cs="Times New Roman"/>
          <w:sz w:val="24"/>
          <w:szCs w:val="24"/>
        </w:rPr>
        <w:t>2) ежемесячная компенсация опекуну (попечителю), детям, находящимся под его опекой (попечительством), расходов на оплату коммунальных услуг в размере 253 рублей на каждого из указанных лиц;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17"/>
      <w:bookmarkEnd w:id="20"/>
      <w:r w:rsidRPr="00C97579">
        <w:rPr>
          <w:rFonts w:ascii="Times New Roman" w:hAnsi="Times New Roman" w:cs="Times New Roman"/>
          <w:sz w:val="24"/>
          <w:szCs w:val="24"/>
        </w:rPr>
        <w:t>3) бесплатное обеспечение лекарственными препаратами, отпускаемыми по рецептам, выданным государственными медицинскими организациями Астраханской области, детей, находящихся под опекой (попечительством), в возрасте до шести лет, находящихся на амбулаторном лечении;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4) обеспечение бесплатным питанием детей, находящихся под опекой (попечительством), обучающихся за счет средств бюджета Астраханской области в общеобразовательных организациях, а также по образовательным программам среднего профессионального образования или высшего образования по очной форме обучения;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19"/>
      <w:bookmarkEnd w:id="21"/>
      <w:r w:rsidRPr="00C97579">
        <w:rPr>
          <w:rFonts w:ascii="Times New Roman" w:hAnsi="Times New Roman" w:cs="Times New Roman"/>
          <w:sz w:val="24"/>
          <w:szCs w:val="24"/>
        </w:rPr>
        <w:t>5) один день в месяц - бесплатное посещение детьми, находящимися под опекой (попечительством), определенных Правительством Астраханской области государственных музеев, организаций культуры, находящихся в ведении Астраханской области, государственных образовательных организаций Астраханской области, а также выставок, проводимых исполнительными органами государственной власти Астраханской области или областными государственными учреждениями.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20"/>
      <w:bookmarkEnd w:id="22"/>
      <w:r w:rsidRPr="00C97579">
        <w:rPr>
          <w:rFonts w:ascii="Times New Roman" w:hAnsi="Times New Roman" w:cs="Times New Roman"/>
          <w:sz w:val="24"/>
          <w:szCs w:val="24"/>
        </w:rPr>
        <w:t xml:space="preserve">3. При передаче детей-сирот и детей, оставшихся без попечения родителей, в приемную семью помимо мер социальной поддержки, указанных в </w:t>
      </w:r>
      <w:hyperlink w:anchor="Par213" w:history="1">
        <w:r w:rsidRPr="00C97579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осуществляются: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1) выплата вознаграждения, причитающегося приемным родителям на каждого воспитываемого приемного ребенка: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а) не достигшего 10-летнего возраста, за исключением случая, предусмотренного </w:t>
      </w:r>
      <w:hyperlink w:anchor="Par224" w:history="1">
        <w:r w:rsidRPr="00C97579">
          <w:rPr>
            <w:rFonts w:ascii="Times New Roman" w:hAnsi="Times New Roman" w:cs="Times New Roman"/>
            <w:sz w:val="24"/>
            <w:szCs w:val="24"/>
          </w:rPr>
          <w:t>подпунктом "в"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настоящего пункта, в размере 7296 рублей;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б) в возрасте от 10 лет включительно до 18 лет, за исключением случая, предусмотренного </w:t>
      </w:r>
      <w:hyperlink w:anchor="Par224" w:history="1">
        <w:r w:rsidRPr="00C97579">
          <w:rPr>
            <w:rFonts w:ascii="Times New Roman" w:hAnsi="Times New Roman" w:cs="Times New Roman"/>
            <w:sz w:val="24"/>
            <w:szCs w:val="24"/>
          </w:rPr>
          <w:t>подпунктом "в"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настоящего пункта, в размере 8756 рублей;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224"/>
      <w:bookmarkEnd w:id="23"/>
      <w:r w:rsidRPr="00C97579">
        <w:rPr>
          <w:rFonts w:ascii="Times New Roman" w:hAnsi="Times New Roman" w:cs="Times New Roman"/>
          <w:sz w:val="24"/>
          <w:szCs w:val="24"/>
        </w:rPr>
        <w:t>в) ребенка с ограниченными возможностями, не достигшего 18-летнего возраста, - 8756 рублей;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2) выплата дополнительного вознаграждения приемным родителям за каждого последующего ребенка, принятого на воспитание сверх четырех детей, в размере 1459 рублей.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lastRenderedPageBreak/>
        <w:t xml:space="preserve">4. Порядок предоставления мер социальной поддержки, предусмотренных </w:t>
      </w:r>
      <w:hyperlink w:anchor="Par214" w:history="1">
        <w:r w:rsidRPr="00C97579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17" w:history="1">
        <w:r w:rsidRPr="00C9757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19" w:history="1">
        <w:r w:rsidRPr="00C97579">
          <w:rPr>
            <w:rFonts w:ascii="Times New Roman" w:hAnsi="Times New Roman" w:cs="Times New Roman"/>
            <w:sz w:val="24"/>
            <w:szCs w:val="24"/>
          </w:rPr>
          <w:t>5 части 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0" w:history="1">
        <w:r w:rsidRPr="00C97579">
          <w:rPr>
            <w:rFonts w:ascii="Times New Roman" w:hAnsi="Times New Roman" w:cs="Times New Roman"/>
            <w:sz w:val="24"/>
            <w:szCs w:val="24"/>
          </w:rPr>
          <w:t>частью 3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устанавливается Правительством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5. Порядок предоставления меры социальной поддержки, предусмотренной </w:t>
      </w:r>
      <w:hyperlink w:anchor="Par216" w:history="1">
        <w:r w:rsidRPr="00C97579">
          <w:rPr>
            <w:rFonts w:ascii="Times New Roman" w:hAnsi="Times New Roman" w:cs="Times New Roman"/>
            <w:sz w:val="24"/>
            <w:szCs w:val="24"/>
          </w:rPr>
          <w:t>пунктом 2 части 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устанавливается законом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Par229"/>
      <w:bookmarkEnd w:id="24"/>
      <w:r w:rsidRPr="00C97579">
        <w:rPr>
          <w:rFonts w:ascii="Times New Roman" w:hAnsi="Times New Roman" w:cs="Times New Roman"/>
          <w:sz w:val="24"/>
          <w:szCs w:val="24"/>
        </w:rPr>
        <w:t>Статья 13. Обеспечение полноценным бесплатным питанием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231"/>
      <w:bookmarkEnd w:id="25"/>
      <w:r w:rsidRPr="00C97579">
        <w:rPr>
          <w:rFonts w:ascii="Times New Roman" w:hAnsi="Times New Roman" w:cs="Times New Roman"/>
          <w:sz w:val="24"/>
          <w:szCs w:val="24"/>
        </w:rPr>
        <w:t>1. Право на получение мер социальной поддержки в соответствии с настоящей статьей имеют по заключению врачей: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C9757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20.04.2017 N 17/2017-ОЗ)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1) вставшие на учет в медицинской организации, расположенной на территории Астраханской области, одинокие беременные женщины, нуждающиеся в поддержке, и беременные женщины в семьях, нуждающихся в поддержке;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22" w:history="1">
        <w:r w:rsidRPr="00C9757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20.04.2017 N 17/2017-ОЗ)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2) кормящие матери в семьях, нуждающихся в поддержке;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C9757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20.04.2017 N 17/2017-ОЗ)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3) дети в возрасте до трех лет в семьях, нуждающихся в поддержке, состоящие на учете в медицинской организации, расположенной на территории Астраханской области, при переводе ребенка на смешанное или искусственное вскармливание.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C9757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20.04.2017 N 17/2017-ОЗ)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1.1. В целях настоящей статьи под одинокой беременной женщиной понимается беременная женщина, не состоящая в зарегистрированном браке, не имеющая детей, а также совместно проживающих с ней и ведущих совместное хозяйство родителей.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(часть 1.1 введена </w:t>
      </w:r>
      <w:hyperlink r:id="rId25" w:history="1">
        <w:r w:rsidRPr="00C975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20.04.2017 N 17/2017-ОЗ)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2. Лица, указанные в </w:t>
      </w:r>
      <w:hyperlink w:anchor="Par231" w:history="1">
        <w:r w:rsidRPr="00C97579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обеспечиваются полноценным бесплатным питанием.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3. Порядок предоставления полноценного бесплатного питания устанавливается Правительством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6" w:name="Par244"/>
      <w:bookmarkEnd w:id="26"/>
      <w:r w:rsidRPr="00C97579">
        <w:rPr>
          <w:rFonts w:ascii="Times New Roman" w:hAnsi="Times New Roman" w:cs="Times New Roman"/>
          <w:sz w:val="24"/>
          <w:szCs w:val="24"/>
        </w:rPr>
        <w:t>Статья 14. Единовременная материальная помощь семье, нуждающейся в поддержке, при рождении одновременно трех и более детей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>Право на получение мер социальной поддержки семье, нуждающейся в поддержке, при рождении одновременно трех и более детей имеет один из родителей (единственный родитель), совместно проживающий с детьми, рожденными на территории Астраханской области, обратившийся за помощью не позднее одного года со дня рождения детей, при условии государственной регистрации рождения детей в органах записи актов гражданского состояния Астраханской области.</w:t>
      </w:r>
      <w:proofErr w:type="gramEnd"/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2. Семье, нуждающейся в поддержке, при рождении одновременно трех и более детей однократно предоставляется единовременная материальная помощь в виде денежной выплаты в размере 100000 рублей.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3. Порядок предоставления единовременной материальной помощи устанавливается Правительством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7" w:name="Par250"/>
      <w:bookmarkEnd w:id="27"/>
      <w:r w:rsidRPr="00C97579">
        <w:rPr>
          <w:rFonts w:ascii="Times New Roman" w:hAnsi="Times New Roman" w:cs="Times New Roman"/>
          <w:sz w:val="24"/>
          <w:szCs w:val="24"/>
        </w:rPr>
        <w:lastRenderedPageBreak/>
        <w:t>Статья 15. Меры социальной поддержки семьям, имеющим детей-инвалидов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1. Семьям, имеющим детей-инвалидов, предоставляется: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1) компенсация расходов на оплату проезда в специализированную медицинскую организацию для получения специализированной, в том числе высокотехнологичной, медицинской помощи и консультации ребенком-инвалидом (далее в настоящей статье - расходы на оплату проезда) в целях оплаты проезда в специализированную медицинскую организацию и обратно: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а) в другие субъекты Российской Федерации для получения высокотехнологичной медицинской помощи и консультации;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б) в пределах Астраханской области для получения специализированной медицинской помощи и консультации;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579">
        <w:rPr>
          <w:rFonts w:ascii="Times New Roman" w:hAnsi="Times New Roman" w:cs="Times New Roman"/>
          <w:sz w:val="24"/>
          <w:szCs w:val="24"/>
        </w:rPr>
        <w:t xml:space="preserve">2) денежная выплата на расходы, связанные с лечением ребенка-инвалида в специализированной медицинской организации за пределами Астраханской области или с необходимостью приобретения </w:t>
      </w:r>
      <w:proofErr w:type="spellStart"/>
      <w:r w:rsidRPr="00C97579">
        <w:rPr>
          <w:rFonts w:ascii="Times New Roman" w:hAnsi="Times New Roman" w:cs="Times New Roman"/>
          <w:sz w:val="24"/>
          <w:szCs w:val="24"/>
        </w:rPr>
        <w:t>гастростомической</w:t>
      </w:r>
      <w:proofErr w:type="spellEnd"/>
      <w:r w:rsidRPr="00C97579">
        <w:rPr>
          <w:rFonts w:ascii="Times New Roman" w:hAnsi="Times New Roman" w:cs="Times New Roman"/>
          <w:sz w:val="24"/>
          <w:szCs w:val="24"/>
        </w:rPr>
        <w:t xml:space="preserve"> трубки, </w:t>
      </w:r>
      <w:proofErr w:type="spellStart"/>
      <w:r w:rsidRPr="00C97579">
        <w:rPr>
          <w:rFonts w:ascii="Times New Roman" w:hAnsi="Times New Roman" w:cs="Times New Roman"/>
          <w:sz w:val="24"/>
          <w:szCs w:val="24"/>
        </w:rPr>
        <w:t>назогастрального</w:t>
      </w:r>
      <w:proofErr w:type="spellEnd"/>
      <w:r w:rsidRPr="00C97579">
        <w:rPr>
          <w:rFonts w:ascii="Times New Roman" w:hAnsi="Times New Roman" w:cs="Times New Roman"/>
          <w:sz w:val="24"/>
          <w:szCs w:val="24"/>
        </w:rPr>
        <w:t xml:space="preserve"> питательного зонда или лекарственных средств, не входящих в 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определенный законодательством Российской Федерации (далее в настоящей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 xml:space="preserve"> статье - денежная выплата, лекарственные препараты).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2. Право на компенсацию расходов на оплату проезда имеют семьи, нуждающиеся в поддержке, имеющие детей-инвалидов, понесшие расходы на оплату проезда и обратившиеся за ее получением в срок не позднее шести месяцев со дня их осуществления.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3. Размер компенсации расходов на оплату проезда определяется суммой фактических затрат по проездным документам, но не более суммы расходов на оплату проезда: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1) на автомобильном транспорте по межмуниципальным маршрутам регулярных перевозок, на железнодорожном транспорте пригородного сообщения - в пределах Астраханской области;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2) на железнодорожном транспорте в плацкартном вагоне - в другие субъекты Российской Федерации, за исключением случаев, когда в соответствии с заключением врачебной комиссии медицинской организации требуется транспортировка авиационным транспортом или в купейном вагоне пассажирского железнодорожного транспорта.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4. При наличии документа, выданного медицинской организацией, подтверждающего необходимость сопровождения больного, размер компенсации расходов на оплату проезда определяется на два лица.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5. Компенсация расходов на оплату проезда предоставляется не чаще одного раза в месяц.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6. Денежная выплата предоставляется не чаще одного раза в год по факту проведенного лечения или приобретения </w:t>
      </w:r>
      <w:proofErr w:type="spellStart"/>
      <w:r w:rsidRPr="00C97579">
        <w:rPr>
          <w:rFonts w:ascii="Times New Roman" w:hAnsi="Times New Roman" w:cs="Times New Roman"/>
          <w:sz w:val="24"/>
          <w:szCs w:val="24"/>
        </w:rPr>
        <w:t>гастростомической</w:t>
      </w:r>
      <w:proofErr w:type="spellEnd"/>
      <w:r w:rsidRPr="00C97579">
        <w:rPr>
          <w:rFonts w:ascii="Times New Roman" w:hAnsi="Times New Roman" w:cs="Times New Roman"/>
          <w:sz w:val="24"/>
          <w:szCs w:val="24"/>
        </w:rPr>
        <w:t xml:space="preserve"> трубки, </w:t>
      </w:r>
      <w:proofErr w:type="spellStart"/>
      <w:r w:rsidRPr="00C97579">
        <w:rPr>
          <w:rFonts w:ascii="Times New Roman" w:hAnsi="Times New Roman" w:cs="Times New Roman"/>
          <w:sz w:val="24"/>
          <w:szCs w:val="24"/>
        </w:rPr>
        <w:t>назогастрального</w:t>
      </w:r>
      <w:proofErr w:type="spellEnd"/>
      <w:r w:rsidRPr="00C97579">
        <w:rPr>
          <w:rFonts w:ascii="Times New Roman" w:hAnsi="Times New Roman" w:cs="Times New Roman"/>
          <w:sz w:val="24"/>
          <w:szCs w:val="24"/>
        </w:rPr>
        <w:t xml:space="preserve"> питательного зонда или лекарственных средств.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lastRenderedPageBreak/>
        <w:t>7. Порядок и условия назначения и предоставления мер социальной поддержки, предусмотренных настоящей статьей, а также размер денежной выплаты устанавливаются Правительством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8" w:name="Par266"/>
      <w:bookmarkEnd w:id="28"/>
      <w:r w:rsidRPr="00C97579">
        <w:rPr>
          <w:rFonts w:ascii="Times New Roman" w:hAnsi="Times New Roman" w:cs="Times New Roman"/>
          <w:sz w:val="24"/>
          <w:szCs w:val="24"/>
        </w:rPr>
        <w:t>Статья 16. Меры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268"/>
      <w:bookmarkEnd w:id="29"/>
      <w:r w:rsidRPr="00C97579">
        <w:rPr>
          <w:rFonts w:ascii="Times New Roman" w:hAnsi="Times New Roman" w:cs="Times New Roman"/>
          <w:sz w:val="24"/>
          <w:szCs w:val="24"/>
        </w:rPr>
        <w:t>1. Право на предоставление мер социальной поддержки в соответствии с настоящей статьей имеют: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269"/>
      <w:bookmarkEnd w:id="30"/>
      <w:r w:rsidRPr="00C97579">
        <w:rPr>
          <w:rFonts w:ascii="Times New Roman" w:hAnsi="Times New Roman" w:cs="Times New Roman"/>
          <w:sz w:val="24"/>
          <w:szCs w:val="24"/>
        </w:rPr>
        <w:t>1) дети-сироты;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2) дети, оставшиеся без попечения родителей;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271"/>
      <w:bookmarkEnd w:id="31"/>
      <w:r w:rsidRPr="00C97579">
        <w:rPr>
          <w:rFonts w:ascii="Times New Roman" w:hAnsi="Times New Roman" w:cs="Times New Roman"/>
          <w:sz w:val="24"/>
          <w:szCs w:val="24"/>
        </w:rPr>
        <w:t>3) лица из числа детей-сирот и детей, оставшихся без попечения родителей;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4) лица, потерявшие в период обучения обоих родителей или единственного родителя.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273"/>
      <w:bookmarkEnd w:id="32"/>
      <w:r w:rsidRPr="00C97579">
        <w:rPr>
          <w:rFonts w:ascii="Times New Roman" w:hAnsi="Times New Roman" w:cs="Times New Roman"/>
          <w:sz w:val="24"/>
          <w:szCs w:val="24"/>
        </w:rPr>
        <w:t xml:space="preserve">2. Лицам, указанным в </w:t>
      </w:r>
      <w:hyperlink w:anchor="Par269" w:history="1">
        <w:r w:rsidRPr="00C97579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71" w:history="1">
        <w:r w:rsidRPr="00C97579">
          <w:rPr>
            <w:rFonts w:ascii="Times New Roman" w:hAnsi="Times New Roman" w:cs="Times New Roman"/>
            <w:sz w:val="24"/>
            <w:szCs w:val="24"/>
          </w:rPr>
          <w:t>3 части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предоставляется: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1) право на обучение без взимания платы на подготовительных отделениях образовательных организаций высшего образования;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2) право на получение второго среднего профессионального образования по программе подготовки квалифицированных рабочих, служащих по очной форме обучения без взимания платы;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3) право на однократное прохождение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по профессиям рабочих, должностям служащих по очной форме обучения без взимания платы. При этом данное право сохраняется за лицами, указанными в </w:t>
      </w:r>
      <w:hyperlink w:anchor="Par269" w:history="1">
        <w:r w:rsidRPr="00C97579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71" w:history="1">
        <w:r w:rsidRPr="00C97579">
          <w:rPr>
            <w:rFonts w:ascii="Times New Roman" w:hAnsi="Times New Roman" w:cs="Times New Roman"/>
            <w:sz w:val="24"/>
            <w:szCs w:val="24"/>
          </w:rPr>
          <w:t>3 части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прошедшими профессиональное обучение в рамках освоения образовательных программ среднего общего образования, образовательных программ среднего профессионального образования.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3. Лицам, указанным в </w:t>
      </w:r>
      <w:hyperlink w:anchor="Par268" w:history="1">
        <w:r w:rsidRPr="00C97579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обучающимся за счет средств бюджета Астраханской области или местных бюджетов муниципальных образований Астраханской области, предоставляется: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278"/>
      <w:bookmarkEnd w:id="33"/>
      <w:r w:rsidRPr="00C97579">
        <w:rPr>
          <w:rFonts w:ascii="Times New Roman" w:hAnsi="Times New Roman" w:cs="Times New Roman"/>
          <w:sz w:val="24"/>
          <w:szCs w:val="24"/>
        </w:rPr>
        <w:t xml:space="preserve">1) ежегодное пособие на приобретение учебной литературы и письменных принадлежностей - в случае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>обучения данных лиц по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 xml:space="preserve"> очной форме обучения по основным профессиональным образовательным программам;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279"/>
      <w:bookmarkEnd w:id="34"/>
      <w:proofErr w:type="gramStart"/>
      <w:r w:rsidRPr="00C97579">
        <w:rPr>
          <w:rFonts w:ascii="Times New Roman" w:hAnsi="Times New Roman" w:cs="Times New Roman"/>
          <w:sz w:val="24"/>
          <w:szCs w:val="24"/>
        </w:rPr>
        <w:t>2) право на бесплатный проезд на городском, пригородном транспорте, в сельской местности на автомобильном транспорте среднего и (или) большого класса транспортных средств и городском наземном электрическом транспорте по муниципальным и межмуниципальным маршрутам регулярных перевозок по регулируемым тарифам, а также на бесплатный проезд один раз в год к месту жительства и обратно к месту учебы - в случае обучения данных лиц по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 xml:space="preserve"> очной форме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 xml:space="preserve"> по основным профессиональным образовательным программам и (или) по программам профессиональной подготовки по профессиям рабочих, должностям служащих.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280"/>
      <w:bookmarkEnd w:id="35"/>
      <w:r w:rsidRPr="00C97579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 xml:space="preserve">Дети, находящиеся в организациях для детей-сирот и детей, оставшихся без попечения родителей, а также лица, указанные в </w:t>
      </w:r>
      <w:hyperlink w:anchor="Par268" w:history="1">
        <w:r w:rsidRPr="00C97579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обучающиеся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служащих, обеспечиваются бесплатным питанием, бесплатным комплектом одежды, обуви и мягким инвентарем.</w:t>
      </w:r>
      <w:proofErr w:type="gramEnd"/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281"/>
      <w:bookmarkEnd w:id="36"/>
      <w:r w:rsidRPr="00C9757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>Выпускники организаций для детей-сирот и детей, оставшихся без попечения родителей, специальных учебно-воспитательных учреждений открытого и закрытого типа, в которых они обучались и воспитывались за счет средств бюджета Астраханской области, выпускники организаций, осуществляющих образовательную деятельность, обучавшиеся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Астраханской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 xml:space="preserve">области или местных бюджетов муниципальных образований Астраханской области, - лица, указанные в </w:t>
      </w:r>
      <w:hyperlink w:anchor="Par268" w:history="1">
        <w:r w:rsidRPr="00C97579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за исключением лиц, продолжающих обучение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Астраханской области или местных бюджетов муниципальных образований Астраханской области, обеспечиваются бесплатным комплектом одежды, обуви, мягким инвентарем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>, оборудованием и единовременным денежным пособием.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Указанные в настоящей части меры социальной поддержки не предоставляются лицам, указанным в </w:t>
      </w:r>
      <w:hyperlink w:anchor="Par268" w:history="1">
        <w:r w:rsidRPr="00C97579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в случае, если указанные меры социальной поддержки уже были им предоставлены за счет средств организации, где они ранее обучались и (или) воспитывались.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6. Размер и порядок предоставления мер социальной поддержки, предусмотренных </w:t>
      </w:r>
      <w:hyperlink w:anchor="Par278" w:history="1">
        <w:r w:rsidRPr="00C97579">
          <w:rPr>
            <w:rFonts w:ascii="Times New Roman" w:hAnsi="Times New Roman" w:cs="Times New Roman"/>
            <w:sz w:val="24"/>
            <w:szCs w:val="24"/>
          </w:rPr>
          <w:t>пунктом 1 части 3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81" w:history="1">
        <w:r w:rsidRPr="00C97579">
          <w:rPr>
            <w:rFonts w:ascii="Times New Roman" w:hAnsi="Times New Roman" w:cs="Times New Roman"/>
            <w:sz w:val="24"/>
            <w:szCs w:val="24"/>
          </w:rPr>
          <w:t>частью 5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устанавливаются Правительством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Порядок предоставления меры социальной поддержки, предусмотренной </w:t>
      </w:r>
      <w:hyperlink w:anchor="Par273" w:history="1">
        <w:r w:rsidRPr="00C97579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79" w:history="1">
        <w:r w:rsidRPr="00C97579">
          <w:rPr>
            <w:rFonts w:ascii="Times New Roman" w:hAnsi="Times New Roman" w:cs="Times New Roman"/>
            <w:sz w:val="24"/>
            <w:szCs w:val="24"/>
          </w:rPr>
          <w:t>пунктом 2 части 3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устанавливается Правительством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Нормы и порядок предоставления меры социальной поддержки, предусмотренной </w:t>
      </w:r>
      <w:hyperlink w:anchor="Par280" w:history="1">
        <w:r w:rsidRPr="00C97579">
          <w:rPr>
            <w:rFonts w:ascii="Times New Roman" w:hAnsi="Times New Roman" w:cs="Times New Roman"/>
            <w:sz w:val="24"/>
            <w:szCs w:val="24"/>
          </w:rPr>
          <w:t>частью 4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устанавливаются Правительством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7" w:name="Par287"/>
      <w:bookmarkEnd w:id="37"/>
      <w:r w:rsidRPr="00C97579">
        <w:rPr>
          <w:rFonts w:ascii="Times New Roman" w:hAnsi="Times New Roman" w:cs="Times New Roman"/>
          <w:sz w:val="24"/>
          <w:szCs w:val="24"/>
        </w:rPr>
        <w:t>Статья 17. Меры социальной поддержки детей, получающих социальную пенсию или страховую пенсию по случаю потери кормильца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r289"/>
      <w:bookmarkEnd w:id="38"/>
      <w:r w:rsidRPr="00C9757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 xml:space="preserve">Право на меры социальной поддержки в соответствии с настоящей статьей имеют дети, получающие социальную пенсию или страховую пенсию по случаю потери кормильца в соответствии с Федеральным </w:t>
      </w:r>
      <w:hyperlink r:id="rId26" w:history="1">
        <w:r w:rsidRPr="00C975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от 15 декабря 2001 года N 166-ФЗ "О государственном пенсионном обеспечении в Российской Федерации" и Федеральным законом от 28 декабря 2013 года N 400-ФЗ "О страховых пенсиях".</w:t>
      </w:r>
      <w:proofErr w:type="gramEnd"/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2. Лицам, указанным в </w:t>
      </w:r>
      <w:hyperlink w:anchor="Par289" w:history="1">
        <w:r w:rsidRPr="00C97579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предоставляется первоочередное обеспечение местами в детских оздоровительных организациях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9" w:name="Par292"/>
      <w:bookmarkEnd w:id="39"/>
      <w:r w:rsidRPr="00C97579">
        <w:rPr>
          <w:rFonts w:ascii="Times New Roman" w:hAnsi="Times New Roman" w:cs="Times New Roman"/>
          <w:sz w:val="24"/>
          <w:szCs w:val="24"/>
        </w:rPr>
        <w:t>Статья 18. Меры социальной поддержки граждан, выполнявших задачи в условиях вооруженного конфликта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ar294"/>
      <w:bookmarkEnd w:id="40"/>
      <w:r w:rsidRPr="00C97579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>Право на меры социальной поддержки в соответствии с настоящей статьей имеют граждане, выполнявшие задачи в условиях вооруженного конфликта в Чеченской Республике в 1994 - 1996 гг., а также непосредственно участвовавшие в борьбе с терроризмом на территории Чеченской Республики и Республики Дагестан с августа 1999 года в составе Объединенной (временной оперативной) группировки войск (сил) по проведению контртеррористических операций на территории Северо-Кавказского региона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 xml:space="preserve"> Российской Федерации и в выполнении задач в зоне вооруженного конфликта и условиях чрезвычайного положения в Республике Южная Осетия в период с 8 по 22 августа 2008 года: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1) военнослужащие, в том числе уволенные в запас (отставку);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2) лица рядового и начальствующего состава органов внутренних дел и органов государственной безопасности;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3) сотрудники учреждений и органов уголовно-исполнительной системы Министерства юстиции Российской Федерации.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r298"/>
      <w:bookmarkEnd w:id="41"/>
      <w:r w:rsidRPr="00C97579">
        <w:rPr>
          <w:rFonts w:ascii="Times New Roman" w:hAnsi="Times New Roman" w:cs="Times New Roman"/>
          <w:sz w:val="24"/>
          <w:szCs w:val="24"/>
        </w:rPr>
        <w:t xml:space="preserve">2. Лицам, указанным в </w:t>
      </w:r>
      <w:hyperlink w:anchor="Par294" w:history="1">
        <w:r w:rsidRPr="00C97579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предоставляется ежемесячная компенсация расходов на оплату коммунальных услуг, технического обслуживания лифтов в размере 530 рублей.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C9757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20.04.2017 N 17/2017-ОЗ)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Лицам, проживающим в домах, не имеющих центрального отопления, предоставляется денежная компенсация на оплату транспортных услуг по доставке топлива в размере, установленном постановлением Правительства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3. Меры социальной поддержки, предусмотренные </w:t>
      </w:r>
      <w:hyperlink w:anchor="Par298" w:history="1">
        <w:r w:rsidRPr="00C97579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предоставляются гражданам, имеющим среднедушевой доход ниже полуторной величины прожиточного минимума в расчете на душу населения по Астраханской области, действующей на дату обращения за мерой социальной поддержки.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4. Порядок предоставления мер социальной поддержки, предусмотренных </w:t>
      </w:r>
      <w:hyperlink w:anchor="Par298" w:history="1">
        <w:r w:rsidRPr="00C97579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устанавливается законом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2" w:name="Par304"/>
      <w:bookmarkEnd w:id="42"/>
      <w:r w:rsidRPr="00C97579">
        <w:rPr>
          <w:rFonts w:ascii="Times New Roman" w:hAnsi="Times New Roman" w:cs="Times New Roman"/>
          <w:sz w:val="24"/>
          <w:szCs w:val="24"/>
        </w:rPr>
        <w:t>Статья 19. Меры социальной поддержки граждан, родители (один из родителей) которых являлись военнослужащими и погибли (пропали без вести) в связи с боевыми действиями в период Великой Отечественной войны 1941 - 1945 годов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ar306"/>
      <w:bookmarkEnd w:id="43"/>
      <w:r w:rsidRPr="00C97579">
        <w:rPr>
          <w:rFonts w:ascii="Times New Roman" w:hAnsi="Times New Roman" w:cs="Times New Roman"/>
          <w:sz w:val="24"/>
          <w:szCs w:val="24"/>
        </w:rPr>
        <w:t>1. Право на меры социальной поддержки в соответствии с настоящей статьей имеют одиноко проживающие и нуждающиеся в поддержке граждане, родители (один из родителей) которых являлись военнослужащими и погибли (пропали без вести) в связи с боевыми действиями в период Великой Отечественной войны 1941 - 1945 годов.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2. Лицам, указанным в </w:t>
      </w:r>
      <w:hyperlink w:anchor="Par306" w:history="1">
        <w:r w:rsidRPr="00C97579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предоставляются следующие меры социальной поддержки: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ar308"/>
      <w:bookmarkEnd w:id="44"/>
      <w:r w:rsidRPr="00C97579">
        <w:rPr>
          <w:rFonts w:ascii="Times New Roman" w:hAnsi="Times New Roman" w:cs="Times New Roman"/>
          <w:sz w:val="24"/>
          <w:szCs w:val="24"/>
        </w:rPr>
        <w:t>1) оплата в размере 50 процентов стоимости лекарственных препаратов, приобретаемых по рецептам, выданным медицинскими организациями, осуществляющими деятельность в сфере обязательного медицинского страхования на территории Астраханской области;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ar309"/>
      <w:bookmarkEnd w:id="45"/>
      <w:r w:rsidRPr="00C97579">
        <w:rPr>
          <w:rFonts w:ascii="Times New Roman" w:hAnsi="Times New Roman" w:cs="Times New Roman"/>
          <w:sz w:val="24"/>
          <w:szCs w:val="24"/>
        </w:rPr>
        <w:lastRenderedPageBreak/>
        <w:t>2) ежемесячная компенсация расходов на проезд на автомобильном транспорте и городском наземном электрическом транспорте по муниципальным и межмуниципальным маршрутам регулярных перевозок по регулируемым тарифам в размере 337 рублей;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ar310"/>
      <w:bookmarkEnd w:id="46"/>
      <w:r w:rsidRPr="00C97579">
        <w:rPr>
          <w:rFonts w:ascii="Times New Roman" w:hAnsi="Times New Roman" w:cs="Times New Roman"/>
          <w:sz w:val="24"/>
          <w:szCs w:val="24"/>
        </w:rPr>
        <w:t>3) ежемесячная компенсация расходов на оплату коммунальных услуг, технического обслуживания лифтов в размере 437 рублей;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C9757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20.04.2017 N 17/2017-ОЗ)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ar312"/>
      <w:bookmarkEnd w:id="47"/>
      <w:r w:rsidRPr="00C97579">
        <w:rPr>
          <w:rFonts w:ascii="Times New Roman" w:hAnsi="Times New Roman" w:cs="Times New Roman"/>
          <w:sz w:val="24"/>
          <w:szCs w:val="24"/>
        </w:rPr>
        <w:t>4) денежная компенсация на оплату транспортных услуг по доставке топлива в размере, установленном постановлением Правительства Астраханской области, при условии проживания в домах, не имеющих центрального отопления;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ar313"/>
      <w:bookmarkEnd w:id="48"/>
      <w:r w:rsidRPr="00C97579">
        <w:rPr>
          <w:rFonts w:ascii="Times New Roman" w:hAnsi="Times New Roman" w:cs="Times New Roman"/>
          <w:sz w:val="24"/>
          <w:szCs w:val="24"/>
        </w:rPr>
        <w:t>5) внеочередное пользование услугами культурно-зрелищных и спортивно-оздоровительных организаций Астраханской области;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ar314"/>
      <w:bookmarkEnd w:id="49"/>
      <w:r w:rsidRPr="00C97579">
        <w:rPr>
          <w:rFonts w:ascii="Times New Roman" w:hAnsi="Times New Roman" w:cs="Times New Roman"/>
          <w:sz w:val="24"/>
          <w:szCs w:val="24"/>
        </w:rPr>
        <w:t xml:space="preserve">6) компенсация расходов на оплату проезда к месту гибели военнослужащих, указанных в </w:t>
      </w:r>
      <w:hyperlink w:anchor="Par306" w:history="1">
        <w:r w:rsidRPr="00C97579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в пределах Российской Федерации в размере не более 5275 рублей.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3. Порядок предоставления мер социальной поддержки, предусмотренных </w:t>
      </w:r>
      <w:hyperlink w:anchor="Par308" w:history="1">
        <w:r w:rsidRPr="00C97579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09" w:history="1">
        <w:r w:rsidRPr="00C97579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13" w:history="1">
        <w:r w:rsidRPr="00C97579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14" w:history="1">
        <w:r w:rsidRPr="00C97579">
          <w:rPr>
            <w:rFonts w:ascii="Times New Roman" w:hAnsi="Times New Roman" w:cs="Times New Roman"/>
            <w:sz w:val="24"/>
            <w:szCs w:val="24"/>
          </w:rPr>
          <w:t>6 части 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устанавливается Правительством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4. Порядок предоставления мер социальной поддержки, предусмотренных </w:t>
      </w:r>
      <w:hyperlink w:anchor="Par310" w:history="1">
        <w:r w:rsidRPr="00C97579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12" w:history="1">
        <w:r w:rsidRPr="00C97579">
          <w:rPr>
            <w:rFonts w:ascii="Times New Roman" w:hAnsi="Times New Roman" w:cs="Times New Roman"/>
            <w:sz w:val="24"/>
            <w:szCs w:val="24"/>
          </w:rPr>
          <w:t>4 части 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устанавливается законом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0" w:name="Par318"/>
      <w:bookmarkEnd w:id="50"/>
      <w:r w:rsidRPr="00C97579">
        <w:rPr>
          <w:rFonts w:ascii="Times New Roman" w:hAnsi="Times New Roman" w:cs="Times New Roman"/>
          <w:sz w:val="24"/>
          <w:szCs w:val="24"/>
        </w:rPr>
        <w:t>Статья 20. Мера социальной поддержки членов семей погибших (умерших) участников боевых действий, ветеранов боевых действий, лиц, погибших (умерших) при исполнении обязанностей военной службы (служебных обязанностей)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ar320"/>
      <w:bookmarkEnd w:id="51"/>
      <w:r w:rsidRPr="00C97579">
        <w:rPr>
          <w:rFonts w:ascii="Times New Roman" w:hAnsi="Times New Roman" w:cs="Times New Roman"/>
          <w:sz w:val="24"/>
          <w:szCs w:val="24"/>
        </w:rPr>
        <w:t>1. Право на меру социальной поддержки в соответствии с настоящей статьей имеют нетрудоспособные члены семьи, нуждающиеся в поддержке и получающие пенсию по случаю потери кормильца в соответствии с законодательством Российской Федерации: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1) погибшего (умершего) лица, указанного в </w:t>
      </w:r>
      <w:hyperlink w:anchor="Par294" w:history="1">
        <w:r w:rsidRPr="00C97579">
          <w:rPr>
            <w:rFonts w:ascii="Times New Roman" w:hAnsi="Times New Roman" w:cs="Times New Roman"/>
            <w:sz w:val="24"/>
            <w:szCs w:val="24"/>
          </w:rPr>
          <w:t>части 1 статьи 18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настоящего Закона, ветерана боевых действий, за исключением случаев, когда смерть наступила в результате его противоправных действий;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579">
        <w:rPr>
          <w:rFonts w:ascii="Times New Roman" w:hAnsi="Times New Roman" w:cs="Times New Roman"/>
          <w:sz w:val="24"/>
          <w:szCs w:val="24"/>
        </w:rPr>
        <w:t xml:space="preserve">2) погибшего (умершего) при исполнении обязанностей военной службы (служебных обязанностей) лица, на которого распространяется действие </w:t>
      </w:r>
      <w:hyperlink r:id="rId29" w:history="1">
        <w:r w:rsidRPr="00C9757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Российской Федерации от 12 февраля 1993 года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 xml:space="preserve"> Российской Федерации, и их семей";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3) погибшего (умершего) в период прохождения военной службы по призыву военнослужащего, на которого распространяется действие </w:t>
      </w:r>
      <w:hyperlink r:id="rId30" w:history="1">
        <w:r w:rsidRPr="00C97579">
          <w:rPr>
            <w:rFonts w:ascii="Times New Roman" w:hAnsi="Times New Roman" w:cs="Times New Roman"/>
            <w:sz w:val="24"/>
            <w:szCs w:val="24"/>
          </w:rPr>
          <w:t>статьи 8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Федерального закона от 15 декабря 2001 года N 166-ФЗ "О государственном пенсионном обеспечении в Российской Федерации".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ar324"/>
      <w:bookmarkEnd w:id="52"/>
      <w:r w:rsidRPr="00C97579">
        <w:rPr>
          <w:rFonts w:ascii="Times New Roman" w:hAnsi="Times New Roman" w:cs="Times New Roman"/>
          <w:sz w:val="24"/>
          <w:szCs w:val="24"/>
        </w:rPr>
        <w:t xml:space="preserve">2. Лицам, указанным в </w:t>
      </w:r>
      <w:hyperlink w:anchor="Par320" w:history="1">
        <w:r w:rsidRPr="00C97579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предоставляется ежемесячное дополнительное социальное пособие на каждого члена семьи в размере 1255 рублей.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lastRenderedPageBreak/>
        <w:t xml:space="preserve">3. Порядок предоставления меры социальной поддержки, предусмотренной </w:t>
      </w:r>
      <w:hyperlink w:anchor="Par324" w:history="1">
        <w:r w:rsidRPr="00C97579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устанавливается Правительством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3" w:name="Par327"/>
      <w:bookmarkEnd w:id="53"/>
      <w:r w:rsidRPr="00C97579">
        <w:rPr>
          <w:rFonts w:ascii="Times New Roman" w:hAnsi="Times New Roman" w:cs="Times New Roman"/>
          <w:sz w:val="24"/>
          <w:szCs w:val="24"/>
        </w:rPr>
        <w:t>Статья 21. Меры социальной поддержки тружеников тыла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1. Право на меры социальной поддержки в соответствии с настоящей статьей имеют труженики тыла.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2. Труженикам тыла предоставляются следующие меры социальной поддержки: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579">
        <w:rPr>
          <w:rFonts w:ascii="Times New Roman" w:hAnsi="Times New Roman" w:cs="Times New Roman"/>
          <w:sz w:val="24"/>
          <w:szCs w:val="24"/>
        </w:rPr>
        <w:t>1) преимущество при приеме в государственные организации социального обслуживания Астраханской области, предоставляющие социальные услуги в стационарной форме (за исключением государственных стационарных организаций социального обслуживания Астраханской области, предназначенных для лиц, страдающих психическими расстройствами), в полустационарной форме, внеочередной прием в государственные организации социального обслуживания Астраханской области, предоставляющие социальные услуги в форме социального обслуживания на дому;</w:t>
      </w:r>
      <w:proofErr w:type="gramEnd"/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ar332"/>
      <w:bookmarkEnd w:id="54"/>
      <w:r w:rsidRPr="00C97579">
        <w:rPr>
          <w:rFonts w:ascii="Times New Roman" w:hAnsi="Times New Roman" w:cs="Times New Roman"/>
          <w:sz w:val="24"/>
          <w:szCs w:val="24"/>
        </w:rPr>
        <w:t>2) оплата в размере 50 процентов стоимости лекарственных препаратов, приобретаемых по рецептам, выданным медицинскими организациями, осуществляющими деятельность в сфере обязательного медицинского страхования на территории Астраханской области;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3) бесплатное изготовление и ремонт зубных протезов (кроме расходов на оплату стоимости драгоценных металлов и металлокерамики) в государственных медицинских организациях Астраханской области, а также бесплатное обеспечение другими протезами и протезно-ортопедическими изделиями;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ar334"/>
      <w:bookmarkEnd w:id="55"/>
      <w:r w:rsidRPr="00C97579">
        <w:rPr>
          <w:rFonts w:ascii="Times New Roman" w:hAnsi="Times New Roman" w:cs="Times New Roman"/>
          <w:sz w:val="24"/>
          <w:szCs w:val="24"/>
        </w:rPr>
        <w:t>4) ежемесячная компенсация расходов на проезд на автомобильном транспорте и городском наземном электрическом транспорте по муниципальным и межмуниципальным маршрутам регулярных перевозок по регулируемым тарифам в размере 337 рублей;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ar335"/>
      <w:bookmarkEnd w:id="56"/>
      <w:r w:rsidRPr="00C97579">
        <w:rPr>
          <w:rFonts w:ascii="Times New Roman" w:hAnsi="Times New Roman" w:cs="Times New Roman"/>
          <w:sz w:val="24"/>
          <w:szCs w:val="24"/>
        </w:rPr>
        <w:t>5) ежемесячная компенсация расходов на оплату жилого помещения и коммунальных услуг в размере 478 рублей.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3. Мера социальной поддержки, предусмотренная </w:t>
      </w:r>
      <w:hyperlink w:anchor="Par335" w:history="1">
        <w:r w:rsidRPr="00C97579">
          <w:rPr>
            <w:rFonts w:ascii="Times New Roman" w:hAnsi="Times New Roman" w:cs="Times New Roman"/>
            <w:sz w:val="24"/>
            <w:szCs w:val="24"/>
          </w:rPr>
          <w:t>пунктом 5 части 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предоставляется гражданам при условии получения пенсии, размер которой ниже величины прожиточного минимума в Астраханской области, установленной для пенсионеров.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4. Порядок предоставления мер социальной поддержки, предусмотренных </w:t>
      </w:r>
      <w:hyperlink w:anchor="Par332" w:history="1">
        <w:r w:rsidRPr="00C97579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34" w:history="1">
        <w:r w:rsidRPr="00C97579">
          <w:rPr>
            <w:rFonts w:ascii="Times New Roman" w:hAnsi="Times New Roman" w:cs="Times New Roman"/>
            <w:sz w:val="24"/>
            <w:szCs w:val="24"/>
          </w:rPr>
          <w:t>4 части 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устанавливается Правительством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5. Порядок предоставления меры социальной поддержки, предусмотренной </w:t>
      </w:r>
      <w:hyperlink w:anchor="Par335" w:history="1">
        <w:r w:rsidRPr="00C97579">
          <w:rPr>
            <w:rFonts w:ascii="Times New Roman" w:hAnsi="Times New Roman" w:cs="Times New Roman"/>
            <w:sz w:val="24"/>
            <w:szCs w:val="24"/>
          </w:rPr>
          <w:t>пунктом 5 части 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устанавливается законом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7" w:name="Par340"/>
      <w:bookmarkEnd w:id="57"/>
      <w:r w:rsidRPr="00C97579">
        <w:rPr>
          <w:rFonts w:ascii="Times New Roman" w:hAnsi="Times New Roman" w:cs="Times New Roman"/>
          <w:sz w:val="24"/>
          <w:szCs w:val="24"/>
        </w:rPr>
        <w:t>Статья 22. Меры социальной поддержки ветеранов труда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1. Право на меры социальной поддержки в соответствии с настоящей статьей имеют ветераны труда.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2. Ветеранам труда после установления им страховой пенсии по старости, а при назначении пенсии по иным основаниям (законам) - при достижении возраста 60 лет для мужчин и 55 лет для женщин, предоставляются следующие меры социальной поддержки: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lastRenderedPageBreak/>
        <w:t>1) при продолжении трудовой деятельности - ежегодный отпуск в удобное для них время, а также отпуск без сохранения заработной платы сроком до 30 календарных дней в году;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ar345"/>
      <w:bookmarkEnd w:id="58"/>
      <w:r w:rsidRPr="00C97579">
        <w:rPr>
          <w:rFonts w:ascii="Times New Roman" w:hAnsi="Times New Roman" w:cs="Times New Roman"/>
          <w:sz w:val="24"/>
          <w:szCs w:val="24"/>
        </w:rPr>
        <w:t>2) бесплатное изготовление и ремонт зубных протезов (кроме расходов на оплату стоимости драгоценных металлов и металлокерамики) в государственных медицинских организациях Астраханской области;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ar346"/>
      <w:bookmarkEnd w:id="59"/>
      <w:r w:rsidRPr="00C97579">
        <w:rPr>
          <w:rFonts w:ascii="Times New Roman" w:hAnsi="Times New Roman" w:cs="Times New Roman"/>
          <w:sz w:val="24"/>
          <w:szCs w:val="24"/>
        </w:rPr>
        <w:t>3) ежемесячная компенсация расходов на проезд на автомобильном транспорте и городском наземном электрическом транспорте по муниципальным и межмуниципальным маршрутам регулярных перевозок по регулируемым тарифам в размере 337 рублей;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ar347"/>
      <w:bookmarkEnd w:id="60"/>
      <w:r w:rsidRPr="00C97579">
        <w:rPr>
          <w:rFonts w:ascii="Times New Roman" w:hAnsi="Times New Roman" w:cs="Times New Roman"/>
          <w:sz w:val="24"/>
          <w:szCs w:val="24"/>
        </w:rPr>
        <w:t xml:space="preserve">4) ежемесячная компенсация расходов на оплату жилого помещения и коммунальных услуг в размере 718 рублей.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>Мера социальной поддержки по ежемесячной компенсации расходов на оплату жилого помещения в размере 110 рублей распространяется на нетрудоспособных членов семьи ветерана труда, совместно с ним проживающих, находящихся на его полном содержании или получающих от него помощь, которая является для них постоянным и основным источником средств к существованию, и не имеющих права на данную меру социальной поддержки по другим основаниям;</w:t>
      </w:r>
      <w:proofErr w:type="gramEnd"/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ar348"/>
      <w:bookmarkEnd w:id="61"/>
      <w:r w:rsidRPr="00C97579">
        <w:rPr>
          <w:rFonts w:ascii="Times New Roman" w:hAnsi="Times New Roman" w:cs="Times New Roman"/>
          <w:sz w:val="24"/>
          <w:szCs w:val="24"/>
        </w:rPr>
        <w:t>5) денежная компенсация на оплату транспортных услуг по доставке топлива в размере, установленном постановлением Правительства Астраханской области, при условии проживания в домах, не имеющих центрального отопления;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ar349"/>
      <w:bookmarkEnd w:id="62"/>
      <w:r w:rsidRPr="00C97579">
        <w:rPr>
          <w:rFonts w:ascii="Times New Roman" w:hAnsi="Times New Roman" w:cs="Times New Roman"/>
          <w:sz w:val="24"/>
          <w:szCs w:val="24"/>
        </w:rPr>
        <w:t>6) ежемесячная компенсация абонентской платы за пользование телефоном в размере, установленном Правительством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(п. 6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C975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20.04.2017 N 17/2017-ОЗ)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3. Порядок предоставления мер социальной поддержки, предусмотренных </w:t>
      </w:r>
      <w:hyperlink w:anchor="Par345" w:history="1">
        <w:r w:rsidRPr="00C97579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46" w:history="1">
        <w:r w:rsidRPr="00C9757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49" w:history="1">
        <w:r w:rsidRPr="00C97579">
          <w:rPr>
            <w:rFonts w:ascii="Times New Roman" w:hAnsi="Times New Roman" w:cs="Times New Roman"/>
            <w:sz w:val="24"/>
            <w:szCs w:val="24"/>
          </w:rPr>
          <w:t>6 части 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устанавливается Правительством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history="1">
        <w:r w:rsidRPr="00C9757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20.04.2017 N 17/2017-ОЗ)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4. Порядок предоставления мер социальной поддержки, предусмотренных </w:t>
      </w:r>
      <w:hyperlink w:anchor="Par347" w:history="1">
        <w:r w:rsidRPr="00C97579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48" w:history="1">
        <w:r w:rsidRPr="00C97579">
          <w:rPr>
            <w:rFonts w:ascii="Times New Roman" w:hAnsi="Times New Roman" w:cs="Times New Roman"/>
            <w:sz w:val="24"/>
            <w:szCs w:val="24"/>
          </w:rPr>
          <w:t>5 части 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устанавливается законом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3" w:name="Par355"/>
      <w:bookmarkEnd w:id="63"/>
      <w:r w:rsidRPr="00C97579">
        <w:rPr>
          <w:rFonts w:ascii="Times New Roman" w:hAnsi="Times New Roman" w:cs="Times New Roman"/>
          <w:sz w:val="24"/>
          <w:szCs w:val="24"/>
        </w:rPr>
        <w:t>Статья 23. Меры социальной поддержки лиц, имеющих трудовой стаж не менее 40 лет для мужчин и 35 лет для женщин, почетные грамоты, благодарности, звание "Ударник коммунистического труда" или другие виды поощрений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ar357"/>
      <w:bookmarkEnd w:id="64"/>
      <w:r w:rsidRPr="00C97579">
        <w:rPr>
          <w:rFonts w:ascii="Times New Roman" w:hAnsi="Times New Roman" w:cs="Times New Roman"/>
          <w:sz w:val="24"/>
          <w:szCs w:val="24"/>
        </w:rPr>
        <w:t>1. Право на меры социальной поддержки в соответствии с настоящей статьей имеют лица, имеющие трудовой стаж не менее 40 лет для мужчин и 35 лет для женщин, почетные грамоты, благодарности, звание "Ударник коммунистического труда" или другие виды поощрений: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1) после установления (назначения) им страховой пенсии;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2) получающие пенсии по иным основаниям (законам) независимо от прекращения ими трудовой деятельности при достижении возраста 60 лет для мужчин и 55 лет для женщин.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ar360"/>
      <w:bookmarkEnd w:id="65"/>
      <w:r w:rsidRPr="00C97579">
        <w:rPr>
          <w:rFonts w:ascii="Times New Roman" w:hAnsi="Times New Roman" w:cs="Times New Roman"/>
          <w:sz w:val="24"/>
          <w:szCs w:val="24"/>
        </w:rPr>
        <w:t xml:space="preserve">2. Лицам, указанным в </w:t>
      </w:r>
      <w:hyperlink w:anchor="Par357" w:history="1">
        <w:r w:rsidRPr="00C97579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предоставляются следующие меры социальной поддержки: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ar361"/>
      <w:bookmarkEnd w:id="66"/>
      <w:r w:rsidRPr="00C97579">
        <w:rPr>
          <w:rFonts w:ascii="Times New Roman" w:hAnsi="Times New Roman" w:cs="Times New Roman"/>
          <w:sz w:val="24"/>
          <w:szCs w:val="24"/>
        </w:rPr>
        <w:lastRenderedPageBreak/>
        <w:t>1) ежемесячная компенсация расходов на проезд на автомобильном транспорте и городском наземном электрическом транспорте по муниципальным и межмуниципальным маршрутам регулярных перевозок по регулируемым тарифам в размере 337 рублей;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ar362"/>
      <w:bookmarkEnd w:id="67"/>
      <w:r w:rsidRPr="00C97579">
        <w:rPr>
          <w:rFonts w:ascii="Times New Roman" w:hAnsi="Times New Roman" w:cs="Times New Roman"/>
          <w:sz w:val="24"/>
          <w:szCs w:val="24"/>
        </w:rPr>
        <w:t>2) ежемесячная компенсация расходов на оплату жилого помещения и коммунальных услуг в размере 718 рублей.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ar363"/>
      <w:bookmarkEnd w:id="68"/>
      <w:r w:rsidRPr="00C97579">
        <w:rPr>
          <w:rFonts w:ascii="Times New Roman" w:hAnsi="Times New Roman" w:cs="Times New Roman"/>
          <w:sz w:val="24"/>
          <w:szCs w:val="24"/>
        </w:rPr>
        <w:t>3. Лицам, проживающим в домах, не имеющих центрального отопления, предоставляется денежная компенсация на оплату транспортных услуг по доставке топлива в размере, установленном постановлением Правительства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 xml:space="preserve">Меры социальной поддержки, предусмотренные </w:t>
      </w:r>
      <w:hyperlink w:anchor="Par360" w:history="1">
        <w:r w:rsidRPr="00C97579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63" w:history="1">
        <w:r w:rsidRPr="00C9757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предоставляются гражданам, имеющим доход ниже полуторной величины прожиточного минимума в расчете на душу населения по Астраханской области, действующей на дату обращения за мерой социальной поддержки.</w:t>
      </w:r>
      <w:proofErr w:type="gramEnd"/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C9757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20.04.2017 N 17/2017-ОЗ)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5. Порядок предоставления меры социальной поддержки, предусмотренной </w:t>
      </w:r>
      <w:hyperlink w:anchor="Par361" w:history="1">
        <w:r w:rsidRPr="00C97579">
          <w:rPr>
            <w:rFonts w:ascii="Times New Roman" w:hAnsi="Times New Roman" w:cs="Times New Roman"/>
            <w:sz w:val="24"/>
            <w:szCs w:val="24"/>
          </w:rPr>
          <w:t>пунктом 1 части 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устанавливается Правительством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6. Порядок предоставления мер социальной поддержки, предусмотренных </w:t>
      </w:r>
      <w:hyperlink w:anchor="Par362" w:history="1">
        <w:r w:rsidRPr="00C97579">
          <w:rPr>
            <w:rFonts w:ascii="Times New Roman" w:hAnsi="Times New Roman" w:cs="Times New Roman"/>
            <w:sz w:val="24"/>
            <w:szCs w:val="24"/>
          </w:rPr>
          <w:t>пунктом 2 части 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63" w:history="1">
        <w:r w:rsidRPr="00C97579">
          <w:rPr>
            <w:rFonts w:ascii="Times New Roman" w:hAnsi="Times New Roman" w:cs="Times New Roman"/>
            <w:sz w:val="24"/>
            <w:szCs w:val="24"/>
          </w:rPr>
          <w:t>частью 3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устанавливается законом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9" w:name="Par369"/>
      <w:bookmarkEnd w:id="69"/>
      <w:r w:rsidRPr="00C97579">
        <w:rPr>
          <w:rFonts w:ascii="Times New Roman" w:hAnsi="Times New Roman" w:cs="Times New Roman"/>
          <w:sz w:val="24"/>
          <w:szCs w:val="24"/>
        </w:rPr>
        <w:t>Статья 24. Меры социальной поддержки лиц, признанных реабилитированными, а также лиц, признанных пострадавшими от политических репрессий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ar371"/>
      <w:bookmarkEnd w:id="70"/>
      <w:r w:rsidRPr="00C97579">
        <w:rPr>
          <w:rFonts w:ascii="Times New Roman" w:hAnsi="Times New Roman" w:cs="Times New Roman"/>
          <w:sz w:val="24"/>
          <w:szCs w:val="24"/>
        </w:rPr>
        <w:t>1. Право на меры социальной поддержки в соответствии с настоящей статьей имеют лица, признанные реабилитированными, а также лица, признанные пострадавшими от политических репрессий.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2. Лицам, признанным реабилитированными, предоставляются меры социальной защиты, предусмотренные </w:t>
      </w:r>
      <w:hyperlink w:anchor="Par374" w:history="1">
        <w:r w:rsidRPr="00C97579">
          <w:rPr>
            <w:rFonts w:ascii="Times New Roman" w:hAnsi="Times New Roman" w:cs="Times New Roman"/>
            <w:sz w:val="24"/>
            <w:szCs w:val="24"/>
          </w:rPr>
          <w:t>частью 4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3. Лицам, признанным пострадавшим от политических репрессий, предоставляются меры социальной защиты, предусмотренные </w:t>
      </w:r>
      <w:hyperlink w:anchor="Par375" w:history="1">
        <w:r w:rsidRPr="00C97579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78" w:history="1">
        <w:r w:rsidRPr="00C97579">
          <w:rPr>
            <w:rFonts w:ascii="Times New Roman" w:hAnsi="Times New Roman" w:cs="Times New Roman"/>
            <w:sz w:val="24"/>
            <w:szCs w:val="24"/>
          </w:rPr>
          <w:t>4 части 4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ar374"/>
      <w:bookmarkEnd w:id="71"/>
      <w:r w:rsidRPr="00C97579">
        <w:rPr>
          <w:rFonts w:ascii="Times New Roman" w:hAnsi="Times New Roman" w:cs="Times New Roman"/>
          <w:sz w:val="24"/>
          <w:szCs w:val="24"/>
        </w:rPr>
        <w:t>4. Виды мер социальной поддержки: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Par375"/>
      <w:bookmarkEnd w:id="72"/>
      <w:r w:rsidRPr="00C97579">
        <w:rPr>
          <w:rFonts w:ascii="Times New Roman" w:hAnsi="Times New Roman" w:cs="Times New Roman"/>
          <w:sz w:val="24"/>
          <w:szCs w:val="24"/>
        </w:rPr>
        <w:t>1) оплата в размере 50 процентов стоимости лекарственных препаратов, приобретаемых по рецептам, выданным медицинскими организациями, осуществляющими деятельность в сфере обязательного медицинского страхования на территории Астраханской области;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Par376"/>
      <w:bookmarkEnd w:id="73"/>
      <w:r w:rsidRPr="00C97579">
        <w:rPr>
          <w:rFonts w:ascii="Times New Roman" w:hAnsi="Times New Roman" w:cs="Times New Roman"/>
          <w:sz w:val="24"/>
          <w:szCs w:val="24"/>
        </w:rPr>
        <w:t>2) ежемесячная компенсация расходов на проезд на автомобильном транспорте и городском наземном электрическом транспорте по муниципальным и межмуниципальным маршрутам регулярных перевозок по регулируемым тарифам в размере 337 рублей;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Par377"/>
      <w:bookmarkEnd w:id="74"/>
      <w:r w:rsidRPr="00C97579">
        <w:rPr>
          <w:rFonts w:ascii="Times New Roman" w:hAnsi="Times New Roman" w:cs="Times New Roman"/>
          <w:sz w:val="24"/>
          <w:szCs w:val="24"/>
        </w:rPr>
        <w:t>3) ежемесячная компенсация расходов на оплату жилого помещения и коммунальных услуг в размере 560 рублей;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Par378"/>
      <w:bookmarkEnd w:id="75"/>
      <w:r w:rsidRPr="00C97579">
        <w:rPr>
          <w:rFonts w:ascii="Times New Roman" w:hAnsi="Times New Roman" w:cs="Times New Roman"/>
          <w:sz w:val="24"/>
          <w:szCs w:val="24"/>
        </w:rPr>
        <w:t>4) денежная компенсация на оплату транспортных услуг по доставке топлива в размере, установленном постановлением Правительства Астраханской области, при условии проживания в домах, не имеющих центрального отопления;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lastRenderedPageBreak/>
        <w:t>5) внеочередной прием в государственные организации социального обслуживания Астраханской области, предоставляющие социальные услуги в стационарной форме (за исключением государственных стационарных организаций социального обслуживания Астраханской области, предназначенных для лиц, страдающих психическими расстройствами);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Par380"/>
      <w:bookmarkEnd w:id="76"/>
      <w:r w:rsidRPr="00C97579">
        <w:rPr>
          <w:rFonts w:ascii="Times New Roman" w:hAnsi="Times New Roman" w:cs="Times New Roman"/>
          <w:sz w:val="24"/>
          <w:szCs w:val="24"/>
        </w:rPr>
        <w:t>6) бесплатное изготовление и ремонт зубных протезов (кроме расходов на оплату стоимости драгоценных металлов и металлокерамики) в государственных медицинских организациях Астраханской области, а также бесплатное обеспечение другими протезами и протезно-ортопедическими изделиями;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Par381"/>
      <w:bookmarkEnd w:id="77"/>
      <w:r w:rsidRPr="00C97579">
        <w:rPr>
          <w:rFonts w:ascii="Times New Roman" w:hAnsi="Times New Roman" w:cs="Times New Roman"/>
          <w:sz w:val="24"/>
          <w:szCs w:val="24"/>
        </w:rPr>
        <w:t>7) выплата денежной компенсации расходов по проезду на междугородных линиях по территории Российской Федерации (к месту назначения и обратно) один раз в год железнодорожным или автомобильным транспортом, а в районах, не имеющих железнодорожного и автомобильного сообщения, - в размере 50 процентов стоимости проезда на водном или воздушном транспорте.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5. Мера социальной поддержки, предусмотренная </w:t>
      </w:r>
      <w:hyperlink w:anchor="Par377" w:history="1">
        <w:r w:rsidRPr="00C97579">
          <w:rPr>
            <w:rFonts w:ascii="Times New Roman" w:hAnsi="Times New Roman" w:cs="Times New Roman"/>
            <w:sz w:val="24"/>
            <w:szCs w:val="24"/>
          </w:rPr>
          <w:t>пунктом 3 части 4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распространяется также на членов семей лиц, указанных в </w:t>
      </w:r>
      <w:hyperlink w:anchor="Par371" w:history="1">
        <w:r w:rsidRPr="00C97579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совместно с ними проживающих и не имеющих права на данную меру социальной поддержки по другим основаниям.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6. Порядок предоставления мер социальной поддержки, предусмотренных </w:t>
      </w:r>
      <w:hyperlink w:anchor="Par375" w:history="1">
        <w:r w:rsidRPr="00C97579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76" w:history="1">
        <w:r w:rsidRPr="00C97579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80" w:history="1">
        <w:r w:rsidRPr="00C97579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81" w:history="1">
        <w:r w:rsidRPr="00C97579">
          <w:rPr>
            <w:rFonts w:ascii="Times New Roman" w:hAnsi="Times New Roman" w:cs="Times New Roman"/>
            <w:sz w:val="24"/>
            <w:szCs w:val="24"/>
          </w:rPr>
          <w:t>7 части 4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устанавливается Правительством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7. Порядок предоставления мер социальной поддержки, предусмотренных </w:t>
      </w:r>
      <w:hyperlink w:anchor="Par377" w:history="1">
        <w:r w:rsidRPr="00C97579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78" w:history="1">
        <w:r w:rsidRPr="00C97579">
          <w:rPr>
            <w:rFonts w:ascii="Times New Roman" w:hAnsi="Times New Roman" w:cs="Times New Roman"/>
            <w:sz w:val="24"/>
            <w:szCs w:val="24"/>
          </w:rPr>
          <w:t>4 части 4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устанавливается законом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8" w:name="Par386"/>
      <w:bookmarkEnd w:id="78"/>
      <w:r w:rsidRPr="00C97579">
        <w:rPr>
          <w:rFonts w:ascii="Times New Roman" w:hAnsi="Times New Roman" w:cs="Times New Roman"/>
          <w:sz w:val="24"/>
          <w:szCs w:val="24"/>
        </w:rPr>
        <w:t>Статья 25. Мера социальной поддержки работников государственных медицинских организаций Астраханской области и членов их семей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Par388"/>
      <w:bookmarkEnd w:id="79"/>
      <w:r w:rsidRPr="00C97579">
        <w:rPr>
          <w:rFonts w:ascii="Times New Roman" w:hAnsi="Times New Roman" w:cs="Times New Roman"/>
          <w:sz w:val="24"/>
          <w:szCs w:val="24"/>
        </w:rPr>
        <w:t>1. Право на меру социальной поддержки в соответствии с настоящей статьей имеют:</w:t>
      </w:r>
    </w:p>
    <w:p w:rsidR="00C67202" w:rsidRPr="00C97579" w:rsidRDefault="00C67202" w:rsidP="00C6720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Пункт 1 части 1 статьи 25 вступает в силу с 1 января 2018 года (</w:t>
      </w:r>
      <w:hyperlink w:anchor="Par604" w:history="1">
        <w:r w:rsidRPr="00C97579">
          <w:rPr>
            <w:rFonts w:ascii="Times New Roman" w:hAnsi="Times New Roman" w:cs="Times New Roman"/>
            <w:sz w:val="24"/>
            <w:szCs w:val="24"/>
          </w:rPr>
          <w:t>статья 42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C67202" w:rsidRPr="00C97579" w:rsidRDefault="00C67202" w:rsidP="00C6720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ar392"/>
      <w:bookmarkEnd w:id="80"/>
      <w:r w:rsidRPr="00C97579">
        <w:rPr>
          <w:rFonts w:ascii="Times New Roman" w:hAnsi="Times New Roman" w:cs="Times New Roman"/>
          <w:sz w:val="24"/>
          <w:szCs w:val="24"/>
        </w:rPr>
        <w:t>1) молодые специалисты, заключившие с государственной медицинской организацией Астраханской области, расположенной в городских, сельских поселениях Астраханской области, трудовой договор на неопределенный срок или срочный трудовой договор на срок не менее трех лет и приступившие к медицинской или фармацевтической деятельности в соответствии с полученной квалификацией;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2) семьи работников государственных медицинских организаций Астраханской области, погибших при исполнении ими трудовых обязанностей или профессионального долга во время оказания медицинской помощи или проведения научных исследований.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 xml:space="preserve">Под молодым специалистом в целях настоящей статьи понимается гражданин Российской Федерации в возрасте не старше 35 лет, имеющий право осуществлять медицинскую и (или) фармацевтическую деятельность в соответствии с законодательством Российской Федерации и приступивший впервые к работе в течение одного года после окончания соответствующей образовательной организации либо в </w:t>
      </w:r>
      <w:r w:rsidRPr="00C97579">
        <w:rPr>
          <w:rFonts w:ascii="Times New Roman" w:hAnsi="Times New Roman" w:cs="Times New Roman"/>
          <w:sz w:val="24"/>
          <w:szCs w:val="24"/>
        </w:rPr>
        <w:lastRenderedPageBreak/>
        <w:t>течение одного года после окончания военной службы по призыву или отпуска по уходу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 xml:space="preserve"> за ребенком до достижения им возраста трех лет.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(часть 2 в ред. </w:t>
      </w:r>
      <w:hyperlink r:id="rId34" w:history="1">
        <w:r w:rsidRPr="00C9757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21.06.2017 N 33/2017-ОЗ)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Par396"/>
      <w:bookmarkEnd w:id="81"/>
      <w:r w:rsidRPr="00C97579">
        <w:rPr>
          <w:rFonts w:ascii="Times New Roman" w:hAnsi="Times New Roman" w:cs="Times New Roman"/>
          <w:sz w:val="24"/>
          <w:szCs w:val="24"/>
        </w:rPr>
        <w:t xml:space="preserve">3. Лицам, указанным в </w:t>
      </w:r>
      <w:hyperlink w:anchor="Par388" w:history="1">
        <w:r w:rsidRPr="00C97579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предоставляется единовременное пособие.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4. Порядок предоставления меры социальной поддержки, предусмотренной </w:t>
      </w:r>
      <w:hyperlink w:anchor="Par396" w:history="1">
        <w:r w:rsidRPr="00C97579">
          <w:rPr>
            <w:rFonts w:ascii="Times New Roman" w:hAnsi="Times New Roman" w:cs="Times New Roman"/>
            <w:sz w:val="24"/>
            <w:szCs w:val="24"/>
          </w:rPr>
          <w:t>частью 3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а также ее размер устанавливаются Правительством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Статья 26 вступает в силу с 1 января 2018 года (</w:t>
      </w:r>
      <w:hyperlink w:anchor="Par604" w:history="1">
        <w:r w:rsidRPr="00C97579">
          <w:rPr>
            <w:rFonts w:ascii="Times New Roman" w:hAnsi="Times New Roman" w:cs="Times New Roman"/>
            <w:sz w:val="24"/>
            <w:szCs w:val="24"/>
          </w:rPr>
          <w:t>статья 42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C67202" w:rsidRPr="00C97579" w:rsidRDefault="00C67202" w:rsidP="00C6720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2" w:name="Par402"/>
      <w:bookmarkEnd w:id="82"/>
      <w:r w:rsidRPr="00C97579">
        <w:rPr>
          <w:rFonts w:ascii="Times New Roman" w:hAnsi="Times New Roman" w:cs="Times New Roman"/>
          <w:sz w:val="24"/>
          <w:szCs w:val="24"/>
        </w:rPr>
        <w:t>Статья 26. Меры социальной поддержки молодых специалистов агропромышленного комплекса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ar404"/>
      <w:bookmarkEnd w:id="83"/>
      <w:r w:rsidRPr="00C9757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>Право на меры социальной поддержки в соответствии с настоящей статьей имеют молодые специалисты, осуществляющие трудовую деятельность в сельскохозяйственных организациях на основании трудового договора, заключенного на срок не менее 3 лет или на неопределенный срок, взявшие на себя обязательство осуществлять указанную трудовую деятельность непрерывно в течение не менее чем 3 лет со дня предоставления меры социальной поддержки, предусмотренной настоящей статьей.</w:t>
      </w:r>
      <w:proofErr w:type="gramEnd"/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2. Указанный в </w:t>
      </w:r>
      <w:hyperlink w:anchor="Par404" w:history="1">
        <w:r w:rsidRPr="00C97579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 трудовой договор должен предусматривать выполнение должностных обязанностей в соответствии со специальностью, указанной в </w:t>
      </w:r>
      <w:hyperlink w:anchor="Par406" w:history="1">
        <w:r w:rsidRPr="00C97579">
          <w:rPr>
            <w:rFonts w:ascii="Times New Roman" w:hAnsi="Times New Roman" w:cs="Times New Roman"/>
            <w:sz w:val="24"/>
            <w:szCs w:val="24"/>
          </w:rPr>
          <w:t>части 3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по основному месту работы на условиях нормальной продолжительности рабочего времени, установленной трудовым законодательством для соответствующей категории работников.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Par406"/>
      <w:bookmarkEnd w:id="84"/>
      <w:r w:rsidRPr="00C9757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>Под молодым специалистом в целях настоящей статьи понимается гражданин Российской Федерации в возрасте не старше 35 лет, получивший высшее образование или среднее профессиональное образование по специальностям, перечень которых устанавливается Правительством Астраханской области, и впервые приступивший к работе в соответствии с полученной специальностью в течение одного года после окончания соответствующей образовательной организации либо в течение одного года после окончания военной службы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 xml:space="preserve"> по призыву или отпуска по уходу за ребенком до достижения им возраста трех лет.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(часть 3 в ред. </w:t>
      </w:r>
      <w:hyperlink r:id="rId35" w:history="1">
        <w:r w:rsidRPr="00C9757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21.06.2017 N 33/2017-ОЗ)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4. Под сельскохозяйственными организациями в целях настоящей статьи понимаются зарегистрированные и осуществляющие деятельность на территории Астраханской области: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1) лица, являющиеся сельскохозяйственными товаропроизводителями в соответствии со </w:t>
      </w:r>
      <w:hyperlink r:id="rId36" w:history="1">
        <w:r w:rsidRPr="00C97579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2006 года N 264-ФЗ "О развитии сельского хозяйства" (далее - Федеральный закон "О развитии сельского хозяйства");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2) организации и индивидуальные предприниматели, отвечающие требованиям, установленным </w:t>
      </w:r>
      <w:hyperlink r:id="rId37" w:history="1">
        <w:r w:rsidRPr="00C97579">
          <w:rPr>
            <w:rFonts w:ascii="Times New Roman" w:hAnsi="Times New Roman" w:cs="Times New Roman"/>
            <w:sz w:val="24"/>
            <w:szCs w:val="24"/>
          </w:rPr>
          <w:t>частью 2 статьи 11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сельского хозяйства";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lastRenderedPageBreak/>
        <w:t xml:space="preserve">3) организации государственной ветеринарной службы Российской Федерации (за исключением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>зарегистрированных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 xml:space="preserve"> и осуществляющих деятельность на территории муниципального образования "Город Астрахань").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5" w:name="Par412"/>
      <w:bookmarkEnd w:id="85"/>
      <w:r w:rsidRPr="00C97579">
        <w:rPr>
          <w:rFonts w:ascii="Times New Roman" w:hAnsi="Times New Roman" w:cs="Times New Roman"/>
          <w:sz w:val="24"/>
          <w:szCs w:val="24"/>
        </w:rPr>
        <w:t xml:space="preserve">5. Лицам, указанным в </w:t>
      </w:r>
      <w:hyperlink w:anchor="Par404" w:history="1">
        <w:r w:rsidRPr="00C97579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предоставляется единовременное пособие.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6. Порядок предоставления меры социальной поддержки, предусмотренной </w:t>
      </w:r>
      <w:hyperlink w:anchor="Par412" w:history="1">
        <w:r w:rsidRPr="00C97579">
          <w:rPr>
            <w:rFonts w:ascii="Times New Roman" w:hAnsi="Times New Roman" w:cs="Times New Roman"/>
            <w:sz w:val="24"/>
            <w:szCs w:val="24"/>
          </w:rPr>
          <w:t>частью 5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а также ее размер, устанавливаются Правительством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6" w:name="Par415"/>
      <w:bookmarkEnd w:id="86"/>
      <w:r w:rsidRPr="00C97579">
        <w:rPr>
          <w:rFonts w:ascii="Times New Roman" w:hAnsi="Times New Roman" w:cs="Times New Roman"/>
          <w:sz w:val="24"/>
          <w:szCs w:val="24"/>
        </w:rPr>
        <w:t>Статья 27. Мера социальной поддержки молодых специалистов образовательных организаций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7" w:name="Par417"/>
      <w:bookmarkEnd w:id="87"/>
      <w:r w:rsidRPr="00C9757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>Право на меру социальной поддержки в соответствии с настоящей статьей имеют молодые специалисты, заключившие трудовой договор с государственными образовательными организациями Астраханской области, муниципальными образовательными организациями, перечень которых определяется Правительством Астраханской области (далее в настоящей статье - образовательная организация), на неопределенный срок или срочный трудовой договор на срок не менее трех лет.</w:t>
      </w:r>
      <w:proofErr w:type="gramEnd"/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>Под молодым специалистом в целях настоящей статьи понимается гражданин Российской Федерации в возрасте не старше 35 лет, имеющий образование (квалификацию) или дополнительную специальность, соответствующую профилю должности в образовательной организации, впервые приступивший в течение одного года после окончания обучения к педагогической деятельности в образовательной организации либо не приступивший к педагогической деятельности в течение одного года после окончания обучения в связи с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 xml:space="preserve"> уходом в отпуск по уходу за ребенком или на военную службу по призыву и впервые приступивший к педагогической деятельности в течение одного года после окончания отпуска по уходу за ребенком или военной службы по призыву в образовательной организации, а также имеющий учебную (педагогическую) нагрузку в объеме не менее 1 ставки.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8" w:name="Par419"/>
      <w:bookmarkEnd w:id="88"/>
      <w:r w:rsidRPr="00C97579">
        <w:rPr>
          <w:rFonts w:ascii="Times New Roman" w:hAnsi="Times New Roman" w:cs="Times New Roman"/>
          <w:sz w:val="24"/>
          <w:szCs w:val="24"/>
        </w:rPr>
        <w:t xml:space="preserve">3. Лицам, указанным в </w:t>
      </w:r>
      <w:hyperlink w:anchor="Par417" w:history="1">
        <w:r w:rsidRPr="00C97579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предоставляется единовременное пособие.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4. Порядок предоставления меры социальной поддержки, предусмотренной </w:t>
      </w:r>
      <w:hyperlink w:anchor="Par419" w:history="1">
        <w:r w:rsidRPr="00C97579">
          <w:rPr>
            <w:rFonts w:ascii="Times New Roman" w:hAnsi="Times New Roman" w:cs="Times New Roman"/>
            <w:sz w:val="24"/>
            <w:szCs w:val="24"/>
          </w:rPr>
          <w:t>частью 3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а также ее размер устанавливаются Правительством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Статья 28 вступает в силу с 1 января 2018 года (</w:t>
      </w:r>
      <w:hyperlink w:anchor="Par604" w:history="1">
        <w:r w:rsidRPr="00C97579">
          <w:rPr>
            <w:rFonts w:ascii="Times New Roman" w:hAnsi="Times New Roman" w:cs="Times New Roman"/>
            <w:sz w:val="24"/>
            <w:szCs w:val="24"/>
          </w:rPr>
          <w:t>статья 42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C67202" w:rsidRPr="00C97579" w:rsidRDefault="00C67202" w:rsidP="00C6720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9" w:name="Par425"/>
      <w:bookmarkEnd w:id="89"/>
      <w:r w:rsidRPr="00C97579">
        <w:rPr>
          <w:rFonts w:ascii="Times New Roman" w:hAnsi="Times New Roman" w:cs="Times New Roman"/>
          <w:sz w:val="24"/>
          <w:szCs w:val="24"/>
        </w:rPr>
        <w:t>Статья 28. Мера социальной поддержки молодых специалистов организаций, оказывающих услуги в сфере культуры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0" w:name="Par427"/>
      <w:bookmarkEnd w:id="90"/>
      <w:r w:rsidRPr="00C9757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>Право на меру социальной поддержки в соответствии с настоящей статьей имеют молодые специалисты, заключившие трудовой договор с государственными организациями Астраханской области либо муниципальными организациями, оказывающими услуги в сфере культуры, расположенными в сельских поселениях Астраханской области (далее в настоящей статье - организации культуры), на неопределенный срок или срочный трудовой договор на срок не менее трех лет.</w:t>
      </w:r>
      <w:proofErr w:type="gramEnd"/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>Под молодым специалистом в целях настоящей статьи понимается гражданин Российской Федерации в возрасте не старше 35 лет, завершивший обучение в профессиональной образовательной организации или образовательной организации высшего образования в сфере культуры и впервые приступивший к работе в соответствии с полученной квалификацией в организации культуры в течение одного года после окончания соответствующей образовательной организации либо в течение шести месяцев после окончания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 xml:space="preserve"> военной службы по призыву или отпуска по уходу за ребенком до достижения им возраста трех лет.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1" w:name="Par429"/>
      <w:bookmarkEnd w:id="91"/>
      <w:r w:rsidRPr="00C97579">
        <w:rPr>
          <w:rFonts w:ascii="Times New Roman" w:hAnsi="Times New Roman" w:cs="Times New Roman"/>
          <w:sz w:val="24"/>
          <w:szCs w:val="24"/>
        </w:rPr>
        <w:t xml:space="preserve">3. Лицам, указанным в </w:t>
      </w:r>
      <w:hyperlink w:anchor="Par427" w:history="1">
        <w:r w:rsidRPr="00C97579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предоставляется единовременное пособие.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4. Порядок предоставления меры социальной поддержки, предусмотренной </w:t>
      </w:r>
      <w:hyperlink w:anchor="Par429" w:history="1">
        <w:r w:rsidRPr="00C97579">
          <w:rPr>
            <w:rFonts w:ascii="Times New Roman" w:hAnsi="Times New Roman" w:cs="Times New Roman"/>
            <w:sz w:val="24"/>
            <w:szCs w:val="24"/>
          </w:rPr>
          <w:t>частью 3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а также ее размер устанавливаются Правительством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92" w:name="Par432"/>
      <w:bookmarkEnd w:id="92"/>
      <w:r w:rsidRPr="00C97579">
        <w:rPr>
          <w:rFonts w:ascii="Times New Roman" w:hAnsi="Times New Roman" w:cs="Times New Roman"/>
          <w:sz w:val="24"/>
          <w:szCs w:val="24"/>
        </w:rPr>
        <w:t>Статья 29. Мера социальной поддержки граждан, проживающих и работающих (работавших) в сельских населенных пунктах, рабочих поселках (поселках городского типа) Астраханской области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1. Право на меру социальной поддержки в соответствии с настоящей статьей имеют: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1) проживающие и осуществляющие трудовую деятельность по основному месту работы в сельских населенных пунктах, рабочих поселках (поселках городского типа) Астраханской области на основании трудового договора: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3" w:name="Par436"/>
      <w:bookmarkEnd w:id="93"/>
      <w:r w:rsidRPr="00C97579">
        <w:rPr>
          <w:rFonts w:ascii="Times New Roman" w:hAnsi="Times New Roman" w:cs="Times New Roman"/>
          <w:sz w:val="24"/>
          <w:szCs w:val="24"/>
        </w:rPr>
        <w:t xml:space="preserve">а) работники государственных организаций культуры Астраханской области, муниципальных организаций культуры, непосредственно обеспечивающие выполнение основных функций, в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 xml:space="preserve"> реализации которых созданы данные организации;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б) работники государственных организаций физической культуры и спорта Астраханской области, непосредственно обеспечивающие выполнение основных функций, в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 xml:space="preserve"> реализации которых созданы данные организации;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в) работники государственных организаций социального обслуживания Астраханской области, в должностные обязанности которых входит предоставление социальных услуг в форме социального обслуживания на дому;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г) специалисты государственной ветеринарной службы;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4" w:name="Par440"/>
      <w:bookmarkEnd w:id="94"/>
      <w:r w:rsidRPr="00C97579">
        <w:rPr>
          <w:rFonts w:ascii="Times New Roman" w:hAnsi="Times New Roman" w:cs="Times New Roman"/>
          <w:sz w:val="24"/>
          <w:szCs w:val="24"/>
        </w:rPr>
        <w:t>д) медицинские и фармацевтические работники государственных организаций здравоохранения Астраханской области;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5" w:name="Par441"/>
      <w:bookmarkEnd w:id="95"/>
      <w:r w:rsidRPr="00C97579">
        <w:rPr>
          <w:rFonts w:ascii="Times New Roman" w:hAnsi="Times New Roman" w:cs="Times New Roman"/>
          <w:sz w:val="24"/>
          <w:szCs w:val="24"/>
        </w:rPr>
        <w:t>е) педагогические работники государственных образовательных организаций Астраханской области, муниципальных образовательных организаций;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6" w:name="Par442"/>
      <w:bookmarkEnd w:id="96"/>
      <w:proofErr w:type="gramStart"/>
      <w:r w:rsidRPr="00C97579">
        <w:rPr>
          <w:rFonts w:ascii="Times New Roman" w:hAnsi="Times New Roman" w:cs="Times New Roman"/>
          <w:sz w:val="24"/>
          <w:szCs w:val="24"/>
        </w:rPr>
        <w:t>2) педагогические работники, проживающие в сельских населенных пунктах, рабочих поселках (поселках городского типа) Астраханской области, вышедшие на пенсию, общий стаж работы которых в образовательных организациях сельских населенных пунктов, рабочих поселков (поселков городского типа) Астраханской области составляет не менее 10 лет.</w:t>
      </w:r>
      <w:proofErr w:type="gramEnd"/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7" w:name="Par443"/>
      <w:bookmarkEnd w:id="97"/>
      <w:r w:rsidRPr="00C97579">
        <w:rPr>
          <w:rFonts w:ascii="Times New Roman" w:hAnsi="Times New Roman" w:cs="Times New Roman"/>
          <w:sz w:val="24"/>
          <w:szCs w:val="24"/>
        </w:rPr>
        <w:t xml:space="preserve">2. Гражданам, указанным в </w:t>
      </w:r>
      <w:hyperlink w:anchor="Par436" w:history="1">
        <w:r w:rsidRPr="00C97579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440" w:history="1">
        <w:r w:rsidRPr="00C97579">
          <w:rPr>
            <w:rFonts w:ascii="Times New Roman" w:hAnsi="Times New Roman" w:cs="Times New Roman"/>
            <w:sz w:val="24"/>
            <w:szCs w:val="24"/>
          </w:rPr>
          <w:t>"д" пункта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42" w:history="1">
        <w:r w:rsidRPr="00C97579">
          <w:rPr>
            <w:rFonts w:ascii="Times New Roman" w:hAnsi="Times New Roman" w:cs="Times New Roman"/>
            <w:sz w:val="24"/>
            <w:szCs w:val="24"/>
          </w:rPr>
          <w:t>пункте 2 части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нуждающимся в поддержке, а также гражданам, указанным в </w:t>
      </w:r>
      <w:hyperlink w:anchor="Par441" w:history="1">
        <w:r w:rsidRPr="00C97579">
          <w:rPr>
            <w:rFonts w:ascii="Times New Roman" w:hAnsi="Times New Roman" w:cs="Times New Roman"/>
            <w:sz w:val="24"/>
            <w:szCs w:val="24"/>
          </w:rPr>
          <w:t>подпункте "е" пункта 1 части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предоставляется ежемесячная </w:t>
      </w:r>
      <w:r w:rsidRPr="00C97579">
        <w:rPr>
          <w:rFonts w:ascii="Times New Roman" w:hAnsi="Times New Roman" w:cs="Times New Roman"/>
          <w:sz w:val="24"/>
          <w:szCs w:val="24"/>
        </w:rPr>
        <w:lastRenderedPageBreak/>
        <w:t>компенсация расходов на оплату жилого помещения и коммунальных услуг в размере 1055 рублей.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3. Порядок предоставления меры социальной поддержки, предусмотренной </w:t>
      </w:r>
      <w:hyperlink w:anchor="Par443" w:history="1">
        <w:r w:rsidRPr="00C97579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устанавливается законом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98" w:name="Par446"/>
      <w:bookmarkEnd w:id="98"/>
      <w:r w:rsidRPr="00C97579">
        <w:rPr>
          <w:rFonts w:ascii="Times New Roman" w:hAnsi="Times New Roman" w:cs="Times New Roman"/>
          <w:sz w:val="24"/>
          <w:szCs w:val="24"/>
        </w:rPr>
        <w:t>Статья 30. Мера социальной поддержки работников государственных организаций социального обслуживания Астраханской области, предоставляющих в городах Астраханской области социальные услуги в форме социального обслуживания на дому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9" w:name="Par448"/>
      <w:bookmarkEnd w:id="99"/>
      <w:r w:rsidRPr="00C9757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>Право на меру социальной поддержки в соответствии с настоящей статьей имеют граждане, осуществляющие трудовую деятельность в государственных организациях социального обслуживания Астраханской области на основании трудового договора, в должностные обязанности которых входит предоставление в городах Астраханской области социальных услуг в форме социального обслуживания на дому.</w:t>
      </w:r>
      <w:proofErr w:type="gramEnd"/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Par449"/>
      <w:bookmarkEnd w:id="100"/>
      <w:r w:rsidRPr="00C97579">
        <w:rPr>
          <w:rFonts w:ascii="Times New Roman" w:hAnsi="Times New Roman" w:cs="Times New Roman"/>
          <w:sz w:val="24"/>
          <w:szCs w:val="24"/>
        </w:rPr>
        <w:t xml:space="preserve">2. Лицам, указанным в </w:t>
      </w:r>
      <w:hyperlink w:anchor="Par448" w:history="1">
        <w:r w:rsidRPr="00C97579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предоставляется ежемесячная компенсация расходов на проезд на автомобильном транспорте и городском наземном электрическом транспорте по муниципальным и межмуниципальным маршрутам регулярных перевозок по регулируемым тарифам в размере 337 рублей.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3. Порядок предоставления меры социальной поддержки, предусмотренной </w:t>
      </w:r>
      <w:hyperlink w:anchor="Par449" w:history="1">
        <w:r w:rsidRPr="00C97579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устанавливается Правительством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01" w:name="Par452"/>
      <w:bookmarkEnd w:id="101"/>
      <w:r w:rsidRPr="00C97579">
        <w:rPr>
          <w:rFonts w:ascii="Times New Roman" w:hAnsi="Times New Roman" w:cs="Times New Roman"/>
          <w:sz w:val="24"/>
          <w:szCs w:val="24"/>
        </w:rPr>
        <w:t>Статья 31. Мера социальной поддержки граждан, находящихся в трудной жизненной ситуации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Par454"/>
      <w:bookmarkEnd w:id="102"/>
      <w:r w:rsidRPr="00C97579">
        <w:rPr>
          <w:rFonts w:ascii="Times New Roman" w:hAnsi="Times New Roman" w:cs="Times New Roman"/>
          <w:sz w:val="24"/>
          <w:szCs w:val="24"/>
        </w:rPr>
        <w:t>1. Право на меру социальной поддержки в соответствии с настоящей статьей имеют находящиеся в трудной жизненной ситуации: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1) семьи и одиноко проживающие граждане, пострадавшие от пожара;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2) члены семей военнослужащих и сотрудников органов внутренних дел, погибших в результате боевых действий на территории Российской Федерации (в том числе вооруженного конфликта в Чеченской Республике и на непосредственно прилегающих к ней территориях Северного Кавказа, отнесенных к зоне вооруженного конфликта) и захороненных на территории Астраханской области;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3) члены семей военнослужащих и сотрудников органов внутренних дел, пропавших без вести в результате боевых действий на территории Российской Федерации (в том числе вооруженного конфликта в Чеченской Республике и на непосредственно прилегающих к ней территориях Северного Кавказа, отнесенных к зоне вооруженного конфликта);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4) участники, инвалиды Великой Отечественной войны, вдовы погибших (умерших) участников Великой Отечественной войны, не вступавшие в повторный брак;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5) граждане, нуждающиеся в материальной поддержке.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8" w:history="1">
        <w:r w:rsidRPr="00C9757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20.04.2017 N 17/2017-ОЗ)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Par461"/>
      <w:bookmarkEnd w:id="103"/>
      <w:r w:rsidRPr="00C97579">
        <w:rPr>
          <w:rFonts w:ascii="Times New Roman" w:hAnsi="Times New Roman" w:cs="Times New Roman"/>
          <w:sz w:val="24"/>
          <w:szCs w:val="24"/>
        </w:rPr>
        <w:t xml:space="preserve">2. Лицам, указанным в </w:t>
      </w:r>
      <w:hyperlink w:anchor="Par454" w:history="1">
        <w:r w:rsidRPr="00C97579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однократно предоставляется единовременная материальная помощь.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lastRenderedPageBreak/>
        <w:t xml:space="preserve">3. Порядок и условия предоставления меры социальной поддержки, предусмотренной </w:t>
      </w:r>
      <w:hyperlink w:anchor="Par461" w:history="1">
        <w:r w:rsidRPr="00C97579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а также ее размер устанавливаются Правительством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04" w:name="Par464"/>
      <w:bookmarkEnd w:id="104"/>
      <w:r w:rsidRPr="00C97579">
        <w:rPr>
          <w:rFonts w:ascii="Times New Roman" w:hAnsi="Times New Roman" w:cs="Times New Roman"/>
          <w:sz w:val="24"/>
          <w:szCs w:val="24"/>
        </w:rPr>
        <w:t>Статья 32. Меры социальной поддержки работников добровольной пожарной охраны, добровольных пожарных и членов их семей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1. Право на меры социальной поддержки в соответствии с настоящей статьей имеют: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Par467"/>
      <w:bookmarkEnd w:id="105"/>
      <w:r w:rsidRPr="00C97579">
        <w:rPr>
          <w:rFonts w:ascii="Times New Roman" w:hAnsi="Times New Roman" w:cs="Times New Roman"/>
          <w:sz w:val="24"/>
          <w:szCs w:val="24"/>
        </w:rPr>
        <w:t>1) работник добровольной пожарной охраны, добровольный пожарный в период исполнения им обязанностей добровольного пожарного (далее - работник), которому установлена инвалидность вследствие осуществления им деятельности в добровольной пожарной команде или добровольной пожарной дружине (далее - инвалидность);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Par468"/>
      <w:bookmarkEnd w:id="106"/>
      <w:r w:rsidRPr="00C97579">
        <w:rPr>
          <w:rFonts w:ascii="Times New Roman" w:hAnsi="Times New Roman" w:cs="Times New Roman"/>
          <w:sz w:val="24"/>
          <w:szCs w:val="24"/>
        </w:rPr>
        <w:t>2) супруг (супруга), состоявший (состоявшая) на день установления инвалидности, а также на день подачи заявления о предоставлении единовременного пособия в случае установления работнику инвалидности в зарегистрированном браке с работником, которому установлена инвалидность;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Par469"/>
      <w:bookmarkEnd w:id="107"/>
      <w:proofErr w:type="gramStart"/>
      <w:r w:rsidRPr="00C97579">
        <w:rPr>
          <w:rFonts w:ascii="Times New Roman" w:hAnsi="Times New Roman" w:cs="Times New Roman"/>
          <w:sz w:val="24"/>
          <w:szCs w:val="24"/>
        </w:rPr>
        <w:t>3) супруг (супруга), состоявший (состоявшая) на день гибели в зарегистрированном браке с погибшим работником;</w:t>
      </w:r>
      <w:proofErr w:type="gramEnd"/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Par470"/>
      <w:bookmarkEnd w:id="108"/>
      <w:r w:rsidRPr="00C97579">
        <w:rPr>
          <w:rFonts w:ascii="Times New Roman" w:hAnsi="Times New Roman" w:cs="Times New Roman"/>
          <w:sz w:val="24"/>
          <w:szCs w:val="24"/>
        </w:rPr>
        <w:t>4) дети погибшего работника (работника, которому установлена инвалидность), не достигшие 18 лет, а также обучающиеся в общеобразовательной организации, но не старше 23 лет;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5) родители погибшего работника (работника, которому установлена инвалидность);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Par472"/>
      <w:bookmarkEnd w:id="109"/>
      <w:r w:rsidRPr="00C97579">
        <w:rPr>
          <w:rFonts w:ascii="Times New Roman" w:hAnsi="Times New Roman" w:cs="Times New Roman"/>
          <w:sz w:val="24"/>
          <w:szCs w:val="24"/>
        </w:rPr>
        <w:t>6) иные члены семьи погибшего работника (работника, которому установлена инвалидность), признанные таковыми в судебном порядке.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Par473"/>
      <w:bookmarkEnd w:id="110"/>
      <w:r w:rsidRPr="00C97579">
        <w:rPr>
          <w:rFonts w:ascii="Times New Roman" w:hAnsi="Times New Roman" w:cs="Times New Roman"/>
          <w:sz w:val="24"/>
          <w:szCs w:val="24"/>
        </w:rPr>
        <w:t xml:space="preserve">2. Единовременное пособие в случае установления работнику инвалидности предоставляется лицам, указанным в </w:t>
      </w:r>
      <w:hyperlink w:anchor="Par467" w:history="1">
        <w:r w:rsidRPr="00C97579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68" w:history="1">
        <w:r w:rsidRPr="00C97579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70" w:history="1">
        <w:r w:rsidRPr="00C9757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472" w:history="1">
        <w:r w:rsidRPr="00C97579">
          <w:rPr>
            <w:rFonts w:ascii="Times New Roman" w:hAnsi="Times New Roman" w:cs="Times New Roman"/>
            <w:sz w:val="24"/>
            <w:szCs w:val="24"/>
          </w:rPr>
          <w:t>6 части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в равных долях.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Par474"/>
      <w:bookmarkEnd w:id="111"/>
      <w:r w:rsidRPr="00C97579">
        <w:rPr>
          <w:rFonts w:ascii="Times New Roman" w:hAnsi="Times New Roman" w:cs="Times New Roman"/>
          <w:sz w:val="24"/>
          <w:szCs w:val="24"/>
        </w:rPr>
        <w:t xml:space="preserve">3. Единовременное пособие в случае гибели работника в период исполнения им обязанностей добровольного пожарного предоставляется лицам, указанным в </w:t>
      </w:r>
      <w:hyperlink w:anchor="Par469" w:history="1">
        <w:r w:rsidRPr="00C97579">
          <w:rPr>
            <w:rFonts w:ascii="Times New Roman" w:hAnsi="Times New Roman" w:cs="Times New Roman"/>
            <w:sz w:val="24"/>
            <w:szCs w:val="24"/>
          </w:rPr>
          <w:t>пунктах 3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472" w:history="1">
        <w:r w:rsidRPr="00C97579">
          <w:rPr>
            <w:rFonts w:ascii="Times New Roman" w:hAnsi="Times New Roman" w:cs="Times New Roman"/>
            <w:sz w:val="24"/>
            <w:szCs w:val="24"/>
          </w:rPr>
          <w:t>6 части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в равных долях.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4. Порядок и условия предоставления мер социальной поддержки, предусмотренных </w:t>
      </w:r>
      <w:hyperlink w:anchor="Par473" w:history="1">
        <w:r w:rsidRPr="00C97579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74" w:history="1">
        <w:r w:rsidRPr="00C9757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а также их размер устанавливаются Правительством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Статья 33 вступает в силу с 1 января 2018 года (</w:t>
      </w:r>
      <w:hyperlink w:anchor="Par604" w:history="1">
        <w:r w:rsidRPr="00C97579">
          <w:rPr>
            <w:rFonts w:ascii="Times New Roman" w:hAnsi="Times New Roman" w:cs="Times New Roman"/>
            <w:sz w:val="24"/>
            <w:szCs w:val="24"/>
          </w:rPr>
          <w:t>статья 42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C67202" w:rsidRPr="00C97579" w:rsidRDefault="00C67202" w:rsidP="00C6720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12" w:name="Par480"/>
      <w:bookmarkEnd w:id="112"/>
      <w:r w:rsidRPr="00C97579">
        <w:rPr>
          <w:rFonts w:ascii="Times New Roman" w:hAnsi="Times New Roman" w:cs="Times New Roman"/>
          <w:sz w:val="24"/>
          <w:szCs w:val="24"/>
        </w:rPr>
        <w:t>Статья 33. Мера социальной поддержки на газификацию домовладений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Par482"/>
      <w:bookmarkEnd w:id="113"/>
      <w:r w:rsidRPr="00C97579">
        <w:rPr>
          <w:rFonts w:ascii="Times New Roman" w:hAnsi="Times New Roman" w:cs="Times New Roman"/>
          <w:sz w:val="24"/>
          <w:szCs w:val="24"/>
        </w:rPr>
        <w:t>1. Право на меру социальной поддержки в соответствии с настоящей статьей имеют: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1) инвалиды Великой Отечественной войны;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2) ветераны Великой Отечественной войны;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lastRenderedPageBreak/>
        <w:t>3) супруги погибших (умерших) участников Великой Отечественной войны;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4) супруги и родители погибших (умерших) ветеранов боевых действий;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5) инвалиды вследствие катастрофы на Чернобыльской АЭС;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6) нуждающиеся в поддержке одиноко проживающие пенсионеры и многодетные семьи;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7) неработающие пенсионеры, являющиеся получателями страховых пенсий по старости (инвалидности).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Par490"/>
      <w:bookmarkEnd w:id="114"/>
      <w:r w:rsidRPr="00C97579">
        <w:rPr>
          <w:rFonts w:ascii="Times New Roman" w:hAnsi="Times New Roman" w:cs="Times New Roman"/>
          <w:sz w:val="24"/>
          <w:szCs w:val="24"/>
        </w:rPr>
        <w:t xml:space="preserve">2. Лицам, указанным в </w:t>
      </w:r>
      <w:hyperlink w:anchor="Par482" w:history="1">
        <w:r w:rsidRPr="00C97579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имеющим в собственности </w:t>
      </w:r>
      <w:proofErr w:type="spellStart"/>
      <w:r w:rsidRPr="00C97579">
        <w:rPr>
          <w:rFonts w:ascii="Times New Roman" w:hAnsi="Times New Roman" w:cs="Times New Roman"/>
          <w:sz w:val="24"/>
          <w:szCs w:val="24"/>
        </w:rPr>
        <w:t>негазифицированное</w:t>
      </w:r>
      <w:proofErr w:type="spellEnd"/>
      <w:r w:rsidRPr="00C97579">
        <w:rPr>
          <w:rFonts w:ascii="Times New Roman" w:hAnsi="Times New Roman" w:cs="Times New Roman"/>
          <w:sz w:val="24"/>
          <w:szCs w:val="24"/>
        </w:rPr>
        <w:t xml:space="preserve"> домовладение (жилой дом, квартиру), которое является единственным местом их жительства, предоставляется единовременная материальная помощь на газификацию домовладений.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3. Единовременная материальная помощь на газификацию домовладений предоставляется на газификацию одного жилого домовладения.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4. Порядок и условия предоставления меры социальной поддержки, предусмотренной </w:t>
      </w:r>
      <w:hyperlink w:anchor="Par490" w:history="1">
        <w:r w:rsidRPr="00C97579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а также ее размер устанавливаются Правительством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Статья 34 вступает в силу с 1 января 2019 года (</w:t>
      </w:r>
      <w:hyperlink w:anchor="Par604" w:history="1">
        <w:r w:rsidRPr="00C97579">
          <w:rPr>
            <w:rFonts w:ascii="Times New Roman" w:hAnsi="Times New Roman" w:cs="Times New Roman"/>
            <w:sz w:val="24"/>
            <w:szCs w:val="24"/>
          </w:rPr>
          <w:t>статья 42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C67202" w:rsidRPr="00C97579" w:rsidRDefault="00C67202" w:rsidP="00C6720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15" w:name="Par497"/>
      <w:bookmarkEnd w:id="115"/>
      <w:r w:rsidRPr="00C97579">
        <w:rPr>
          <w:rFonts w:ascii="Times New Roman" w:hAnsi="Times New Roman" w:cs="Times New Roman"/>
          <w:sz w:val="24"/>
          <w:szCs w:val="24"/>
        </w:rPr>
        <w:t>Статья 34. Меры социальной поддержки граждан, подвергшихся воздействию радиации вследствие катастрофы на Чернобыльской АЭС, и их семей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Par499"/>
      <w:bookmarkEnd w:id="116"/>
      <w:r w:rsidRPr="00C97579">
        <w:rPr>
          <w:rFonts w:ascii="Times New Roman" w:hAnsi="Times New Roman" w:cs="Times New Roman"/>
          <w:sz w:val="24"/>
          <w:szCs w:val="24"/>
        </w:rPr>
        <w:t>1. Право на меры социальной поддержки в соответствии с настоящей статьей имеют нуждающиеся в поддержке: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1) инвалиды вследствие катастрофы на Чернобыльской АЭС;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2) граждане, получившие и перенесшие лучевую болезнь и другие заболевания, связанные с радиационным воздействием вследствие катастрофы на Чернобыльской АЭС;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3)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катастрофой на Чернобыльской АЭС;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4) семьи умерших инвалидов вследствие катастрофы на Чернобыльской АЭС.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Par504"/>
      <w:bookmarkEnd w:id="117"/>
      <w:r w:rsidRPr="00C97579">
        <w:rPr>
          <w:rFonts w:ascii="Times New Roman" w:hAnsi="Times New Roman" w:cs="Times New Roman"/>
          <w:sz w:val="24"/>
          <w:szCs w:val="24"/>
        </w:rPr>
        <w:t xml:space="preserve">2. Лицам, указанным в </w:t>
      </w:r>
      <w:hyperlink w:anchor="Par499" w:history="1">
        <w:r w:rsidRPr="00C97579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членам семей, указанных в </w:t>
      </w:r>
      <w:hyperlink w:anchor="Par499" w:history="1">
        <w:r w:rsidRPr="00C97579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предоставляется ежемесячная компенсация расходов на оплату жилого помещения и коммунальных услуг в размере 844 рублей.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3. Порядок предоставления меры социальной поддержки, предусмотренной </w:t>
      </w:r>
      <w:hyperlink w:anchor="Par504" w:history="1">
        <w:r w:rsidRPr="00C97579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устанавливается законом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18" w:name="Par507"/>
      <w:bookmarkEnd w:id="118"/>
      <w:r w:rsidRPr="00C97579">
        <w:rPr>
          <w:rFonts w:ascii="Times New Roman" w:hAnsi="Times New Roman" w:cs="Times New Roman"/>
          <w:sz w:val="24"/>
          <w:szCs w:val="24"/>
        </w:rPr>
        <w:t>Статья 35. Меры социальной поддержки инвалидов Великой Отечественной войны, имеющих транспортные средства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Par509"/>
      <w:bookmarkEnd w:id="119"/>
      <w:r w:rsidRPr="00C97579">
        <w:rPr>
          <w:rFonts w:ascii="Times New Roman" w:hAnsi="Times New Roman" w:cs="Times New Roman"/>
          <w:sz w:val="24"/>
          <w:szCs w:val="24"/>
        </w:rPr>
        <w:t>1. Право на меры социальной поддержки в соответствии с настоящей статьей имеют инвалиды Великой Отечественной войны, не имеющие медицинских показаний на обеспечение транспортными средствами и купившие в собственность за счет собственных средств легковые автомобили мощностью до 53 лошадиных сил.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Par510"/>
      <w:bookmarkEnd w:id="120"/>
      <w:r w:rsidRPr="00C97579">
        <w:rPr>
          <w:rFonts w:ascii="Times New Roman" w:hAnsi="Times New Roman" w:cs="Times New Roman"/>
          <w:sz w:val="24"/>
          <w:szCs w:val="24"/>
        </w:rPr>
        <w:t xml:space="preserve">2. Лицам, указанным в </w:t>
      </w:r>
      <w:hyperlink w:anchor="Par509" w:history="1">
        <w:r w:rsidRPr="00C97579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предоставляется компенсация страховых премий по договору обязательного страхования гражданской ответственности владельцев транспортных сре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>азмере 50 процентов уплаченной ими страховой премии, определенной данным договором.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 w:history="1">
        <w:r w:rsidRPr="00C9757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20.04.2017 N 17/2017-ОЗ)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3. Порядок предоставления меры социальной поддержки, предусмотренной </w:t>
      </w:r>
      <w:hyperlink w:anchor="Par510" w:history="1">
        <w:r w:rsidRPr="00C97579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устанавливается Правительством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21" w:name="Par514"/>
      <w:bookmarkEnd w:id="121"/>
      <w:r w:rsidRPr="00C97579">
        <w:rPr>
          <w:rFonts w:ascii="Times New Roman" w:hAnsi="Times New Roman" w:cs="Times New Roman"/>
          <w:sz w:val="24"/>
          <w:szCs w:val="24"/>
        </w:rPr>
        <w:t>Статья 36. Меры социальной поддержки отдельных категорий обучающихся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Par516"/>
      <w:bookmarkEnd w:id="122"/>
      <w:r w:rsidRPr="00C97579">
        <w:rPr>
          <w:rFonts w:ascii="Times New Roman" w:hAnsi="Times New Roman" w:cs="Times New Roman"/>
          <w:sz w:val="24"/>
          <w:szCs w:val="24"/>
        </w:rPr>
        <w:t>1. Право на меры социальной поддержки в соответствии с настоящей статьей имеют: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1) обучающиеся общеобразовательных организаций старше 7 лет;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2) обучающиеся очной формы обучения профессиональных образовательных организаций и образовательных организаций высшего образования.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Par519"/>
      <w:bookmarkEnd w:id="123"/>
      <w:r w:rsidRPr="00C97579">
        <w:rPr>
          <w:rFonts w:ascii="Times New Roman" w:hAnsi="Times New Roman" w:cs="Times New Roman"/>
          <w:sz w:val="24"/>
          <w:szCs w:val="24"/>
        </w:rPr>
        <w:t xml:space="preserve">2. Лицам, указанным в </w:t>
      </w:r>
      <w:hyperlink w:anchor="Par516" w:history="1">
        <w:r w:rsidRPr="00C97579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предоставляется скидка в размере 50 процентов от действующего тарифа при оплате проезда на железнодорожном транспорте общего пользования в пригородном сообщении на железнодорожных станциях, находящихся на территории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3. Порядок предоставления меры социальной поддержки, предусмотренной </w:t>
      </w:r>
      <w:hyperlink w:anchor="Par519" w:history="1">
        <w:r w:rsidRPr="00C97579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устанавливается Правительством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24" w:name="Par522"/>
      <w:bookmarkEnd w:id="124"/>
      <w:r w:rsidRPr="00C97579">
        <w:rPr>
          <w:rFonts w:ascii="Times New Roman" w:hAnsi="Times New Roman" w:cs="Times New Roman"/>
          <w:sz w:val="24"/>
          <w:szCs w:val="24"/>
        </w:rPr>
        <w:t>Статья 36.1. Мера социальной поддержки одиноко проживающих неработающих собственников жилых помещений, достигших возраста семидесяти лет, восьмидесяти лет, а также проживающих в составе семьи, состоящей только из совместно проживающих неработающих граждан пенсионного возраста, собственников жилых помещений, достигших возраста семидесяти лет, восьмидесяти лет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C975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21.06.2017 N 28/2017-ОЗ)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Par526"/>
      <w:bookmarkEnd w:id="125"/>
      <w:r w:rsidRPr="00C97579">
        <w:rPr>
          <w:rFonts w:ascii="Times New Roman" w:hAnsi="Times New Roman" w:cs="Times New Roman"/>
          <w:sz w:val="24"/>
          <w:szCs w:val="24"/>
        </w:rPr>
        <w:t>1. Право на меру социальной поддержки в соответствии с настоящей статьей имеют: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Par527"/>
      <w:bookmarkEnd w:id="126"/>
      <w:r w:rsidRPr="00C97579">
        <w:rPr>
          <w:rFonts w:ascii="Times New Roman" w:hAnsi="Times New Roman" w:cs="Times New Roman"/>
          <w:sz w:val="24"/>
          <w:szCs w:val="24"/>
        </w:rPr>
        <w:t>1) одиноко проживающие неработающие собственники жилых помещений, достигшие возраста семидесяти лет;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Par528"/>
      <w:bookmarkEnd w:id="127"/>
      <w:r w:rsidRPr="00C97579">
        <w:rPr>
          <w:rFonts w:ascii="Times New Roman" w:hAnsi="Times New Roman" w:cs="Times New Roman"/>
          <w:sz w:val="24"/>
          <w:szCs w:val="24"/>
        </w:rPr>
        <w:t>2) одиноко проживающие неработающие собственники жилых помещений, достигшие возраста восьмидесяти лет;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8" w:name="Par529"/>
      <w:bookmarkEnd w:id="128"/>
      <w:r w:rsidRPr="00C97579">
        <w:rPr>
          <w:rFonts w:ascii="Times New Roman" w:hAnsi="Times New Roman" w:cs="Times New Roman"/>
          <w:sz w:val="24"/>
          <w:szCs w:val="24"/>
        </w:rPr>
        <w:t>3) проживающие в составе семьи, состоящей только из совместно проживающих неработающих граждан пенсионного возраста, собственники жилых помещений, достигшие возраста семидесяти лет;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Par530"/>
      <w:bookmarkEnd w:id="129"/>
      <w:r w:rsidRPr="00C97579">
        <w:rPr>
          <w:rFonts w:ascii="Times New Roman" w:hAnsi="Times New Roman" w:cs="Times New Roman"/>
          <w:sz w:val="24"/>
          <w:szCs w:val="24"/>
        </w:rPr>
        <w:lastRenderedPageBreak/>
        <w:t>4) проживающие в составе семьи, состоящей только из совместно проживающих неработающих граждан пенсионного возраста, собственники жилых помещений, достигшие возраста восьмидесяти лет.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0" w:name="Par531"/>
      <w:bookmarkEnd w:id="130"/>
      <w:r w:rsidRPr="00C9757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 xml:space="preserve">Лицам, указанным в </w:t>
      </w:r>
      <w:hyperlink w:anchor="Par526" w:history="1">
        <w:r w:rsidRPr="00C97579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предоставляется ежемесячная компенсация расходов на уплату взноса на капитальный ремонт общего имущества в многоквартирном доме, рассчитанного исходя из минимального размера взноса на капитальный ремонт общего имущества в многоквартирном доме на один квадратный метр общей площади жилого помещения в месяц, установленного в соответствии с законом Астраханской области, и размера регионального стандарта нормативной площади жилого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 xml:space="preserve"> помещения,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>используемой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 xml:space="preserve"> для расчета субсидий.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3. Мера социальной поддержки, указанная в </w:t>
      </w:r>
      <w:hyperlink w:anchor="Par531" w:history="1">
        <w:r w:rsidRPr="00C97579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предоставляется: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1) лицам, указанным в </w:t>
      </w:r>
      <w:hyperlink w:anchor="Par527" w:history="1">
        <w:r w:rsidRPr="00C97579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29" w:history="1">
        <w:r w:rsidRPr="00C97579">
          <w:rPr>
            <w:rFonts w:ascii="Times New Roman" w:hAnsi="Times New Roman" w:cs="Times New Roman"/>
            <w:sz w:val="24"/>
            <w:szCs w:val="24"/>
          </w:rPr>
          <w:t>3 части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в размере пятидесяти процентов;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2) лицам, указанным в </w:t>
      </w:r>
      <w:hyperlink w:anchor="Par528" w:history="1">
        <w:r w:rsidRPr="00C97579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30" w:history="1">
        <w:r w:rsidRPr="00C97579">
          <w:rPr>
            <w:rFonts w:ascii="Times New Roman" w:hAnsi="Times New Roman" w:cs="Times New Roman"/>
            <w:sz w:val="24"/>
            <w:szCs w:val="24"/>
          </w:rPr>
          <w:t>4 части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в размере ста процентов.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4. Порядок предоставления меры социальной поддержки, предусмотренной </w:t>
      </w:r>
      <w:hyperlink w:anchor="Par531" w:history="1">
        <w:r w:rsidRPr="00C97579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устанавливается законом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31" w:name="Par537"/>
      <w:bookmarkEnd w:id="131"/>
      <w:r w:rsidRPr="00C97579">
        <w:rPr>
          <w:rFonts w:ascii="Times New Roman" w:hAnsi="Times New Roman" w:cs="Times New Roman"/>
          <w:b/>
          <w:bCs/>
          <w:sz w:val="24"/>
          <w:szCs w:val="24"/>
        </w:rPr>
        <w:t>Глава 3. СОЦИАЛЬНАЯ ПОМОЩЬ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Статья 37. Компенсация расходов на оплату проезда в специализированную медицинскую организацию для получения специализированной, в том числе высокотехнологичной, медицинской помощи и консультации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1. Компенсация расходов на оплату проезда в специализированную медицинскую организацию для получения специализированной, в том числе высокотехнологичной, медицинской помощи и консультации (далее в настоящей статье - компенсация расходов на оплату проезда) предоставляется в целях оплаты проезда в специализированную медицинскую организацию и обратно: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1) в другие субъекты Российской Федерации для получения высокотехнологичной медицинской помощи и консультации;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2) в пределах Астраханской области для получения специализированной, в том числе высокотехнологичной, медицинской помощи и консультации.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>Получателями компенсации расходов на оплату проезда являются нуждающиеся в поддержке одиноко проживающие граждане, один из членов нуждающейся в поддержке семьи, понесшие расходы на оплату проезда в специализированную медицинскую организацию и обратившиеся за получением их компенсации не позднее шести месяцев со дня осуществления фактических затрат на оплату проезда.</w:t>
      </w:r>
      <w:proofErr w:type="gramEnd"/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3. Размер компенсации расходов на оплату проезда определяется суммой фактических затрат по проездным документам, но не более суммы расходов на оплату проезда: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lastRenderedPageBreak/>
        <w:t>1) на автомобильном транспорте по межмуниципальным маршрутам регулярных перевозок, на железнодорожном транспорте пригородного сообщения - в пределах Астраханской области;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2) на железнодорожном транспорте в плацкартном вагоне - в другие субъекты Российской Федерации, за исключением случаев, когда в соответствии с заключением врачебной комиссии медицинской организации требуется транспортировка авиационным транспортом или в купейном вагоне пассажирского железнодорожного транспорта.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4. При наличии документа, выданного медицинской организацией, подтверждающего необходимость сопровождения больного, в том числе детей в возрасте до 18 лет, размер компенсации расходов на оплату проезда определяется на два лица.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5. Компенсация расходов на оплату проезда предоставляется не чаще одного раза в месяц.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Статья 38. Компенсация расходов на оплату проезда к месту похорон родственников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1. Компенсация расходов на оплату проезда к месту похорон родственников предоставляется в целях оплаты проезда к месту похорон родственников (супругов, их детей, родителей, усыновителей и усыновленных, братьев и сестер, пасынков и падчериц) по территории Астраханской области и обратно (далее в настоящей статье - компенсация расходов на оплату проезда).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2. Получателями компенсации расходов на оплату проезда являются нуждающиеся в поддержке одиноко проживающие граждане, один из членов нуждающейся в поддержке семьи.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3. Размер компенсации расходов на оплату проезда определяется суммой фактических затрат по проездным документам, но не более суммы расходов на оплату проезда на автомобильном транспорте по межмуниципальным маршрутам регулярных перевозок и железнодорожном транспорте пригородного и междугородного сообщения.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Статья 39 вступает в силу с 1 января 2018 года (</w:t>
      </w:r>
      <w:hyperlink w:anchor="Par604" w:history="1">
        <w:r w:rsidRPr="00C97579">
          <w:rPr>
            <w:rFonts w:ascii="Times New Roman" w:hAnsi="Times New Roman" w:cs="Times New Roman"/>
            <w:sz w:val="24"/>
            <w:szCs w:val="24"/>
          </w:rPr>
          <w:t>статья 42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C67202" w:rsidRPr="00C97579" w:rsidRDefault="00C67202" w:rsidP="00C6720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32" w:name="Par560"/>
      <w:bookmarkEnd w:id="132"/>
      <w:r w:rsidRPr="00C97579">
        <w:rPr>
          <w:rFonts w:ascii="Times New Roman" w:hAnsi="Times New Roman" w:cs="Times New Roman"/>
          <w:sz w:val="24"/>
          <w:szCs w:val="24"/>
        </w:rPr>
        <w:t>Статья 39. Единовременная денежная выплата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1. Единовременная денежная выплата предоставляется в размере: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1) 2500 рублей - в случае, если среднедушевой доход семьи или доход одиноко проживающего гражданина составляет от 70% включительно до 100% величины прожиточного минимума, в расчете на душу населения по Астраханской области, действующей на дату обращения за данной выплатой;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2) 3000 рублей - в случае, если среднедушевой доход семьи или доход одиноко проживающего гражданина составляет от 20 до 70% величины прожиточного минимума, в расчете на душу населения по Астраханской области, действующей на дату обращения за данной выплатой;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3) 3500 рублей - в случае если среднедушевой доход семьи или доход одиноко проживающего гражданина составляет 20% и менее величины прожиточного минимума, в </w:t>
      </w:r>
      <w:r w:rsidRPr="00C97579">
        <w:rPr>
          <w:rFonts w:ascii="Times New Roman" w:hAnsi="Times New Roman" w:cs="Times New Roman"/>
          <w:sz w:val="24"/>
          <w:szCs w:val="24"/>
        </w:rPr>
        <w:lastRenderedPageBreak/>
        <w:t>расчете на душу населения по Астраханской области, действующей на дату обращения за данной выплатой.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2. При необходимости оказания медицинской помощи в амбулаторных или стационарных условиях более двух месяцев подряд одному из членов нуждающейся в поддержке семьи или нуждающемуся в поддержке одиноко проживающему гражданину единовременная денежная выплата предоставляется в размере 3500 рублей.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3. Единовременная денежная выплата, предусмотренная настоящей статьей, не предоставляется, если одиноко проживающий нуждающийся в поддержке гражданин или хотя бы один член нуждающейся в поддержке семьи: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1) является неработающим трудоспособным совершеннолетним гражданином, который не зарегистрирован на день обращения за данной единовременной денежной выплатой в органах государственной службы занятости населения в качестве безработного;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2) является трудоспособным гражданином, осуществляющим индивидуальную предпринимательскую деятельность, и имеющим в течение года, предшествующего дате обращения за данной единовременной денежной выплатой, согласно налоговой декларации (расчету) нулевые показатели доходов (за исключением отсутствия доходов по причинам, связанным с болезнью, возникновением чрезвычайной ситуации природного или техногенного характера, осуществлением предпринимательской деятельности менее одного года);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3) является гражданином, имеющим в собственности автомототранспортное средство, самоходную технику, водный транспорт, подлежащие государственной регистрации, с года выпуска которых прошло менее пяти лет, и не представивший сведения о доходах от их использования;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4) является гражданином, имеющим в собственности более одного жилого помещения либо другого недвижимого имущества и не имеющим доходов от сдачи в аренду (наем) этого жилого помещения либо другого недвижимого имущества. Положения настоящего пункта не распространяются на граждан, имеющих в собственности одно жилое помещение, здание, сооружение, а также земельный участок, занятый соответствующим объектом недвижимого имущества и необходимый для его использования.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Статья 40 вступает в силу с 1 января 2018 года (</w:t>
      </w:r>
      <w:hyperlink w:anchor="Par604" w:history="1">
        <w:r w:rsidRPr="00C97579">
          <w:rPr>
            <w:rFonts w:ascii="Times New Roman" w:hAnsi="Times New Roman" w:cs="Times New Roman"/>
            <w:sz w:val="24"/>
            <w:szCs w:val="24"/>
          </w:rPr>
          <w:t>статья 42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C67202" w:rsidRPr="00C97579" w:rsidRDefault="00C67202" w:rsidP="00C6720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33" w:name="Par576"/>
      <w:bookmarkEnd w:id="133"/>
      <w:r w:rsidRPr="00C97579">
        <w:rPr>
          <w:rFonts w:ascii="Times New Roman" w:hAnsi="Times New Roman" w:cs="Times New Roman"/>
          <w:sz w:val="24"/>
          <w:szCs w:val="24"/>
        </w:rPr>
        <w:t>Статья 40. Единовременная денежная выплата на развитие личного подсобного хозяйства на основании социального контракта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1. Единовременная денежная выплата на развитие личного подсобного хозяйства на основании социального контракта (далее в настоящей статье - единовременная денежная выплата на развитие личного подсобного хозяйства) предоставляется в целях стимулирования активных действий нуждающихся в поддержке семей по преодолению трудной жизненной ситуации.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 xml:space="preserve">Право на единовременную денежную выплату на развитие личного подсобного хозяйства имеют нуждающиеся в поддержке семьи, в которых совместно проживают </w:t>
      </w:r>
      <w:r w:rsidRPr="00C97579">
        <w:rPr>
          <w:rFonts w:ascii="Times New Roman" w:hAnsi="Times New Roman" w:cs="Times New Roman"/>
          <w:sz w:val="24"/>
          <w:szCs w:val="24"/>
        </w:rPr>
        <w:lastRenderedPageBreak/>
        <w:t>родители (единственный родитель) или усыновители (усыновитель) и не менее трех детей, включая усыновленных, в возрасте до 18 лет 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организациях или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>образовательных организациях высшего образования по очной форме обучения, и которым предоставлены земельные участки или которыми приобретены земельные участки для ведения личного подсобного хозяйства.</w:t>
      </w:r>
      <w:proofErr w:type="gramEnd"/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3. Единовременная денежная выплата на развитие личного подсобного хозяйства не предоставляется нуждающейся в поддержке семье, в которой хотя бы один член семьи: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1) является неработающим трудоспособным совершеннолетним гражданином, который не зарегистрирован на день обращения за данной единовременной денежной выплатой в органах государственной службы занятости населения в качестве безработного;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2) является трудоспособным гражданином, осуществляющим индивидуальную предпринимательскую деятельность и имеющим в течение года, предшествующего дате обращения за данной единовременной денежной выплатой, согласно налоговой декларации (расчету) нулевые показатели доходов (за исключением отсутствия доходов по причинам, связанным с болезнью, возникновением чрезвычайной ситуации природного или техногенного характера, осуществлением предпринимательской деятельности менее одного года);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3) является гражданином, имеющим в собственности автомототранспортное средство, самоходную технику, водный транспорт, подлежащие государственной регистрации, с года выпуска которых прошло менее пяти лет, и не представивший сведения о доходах от их использования;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4) является гражданином, имеющим в собственности более одного жилого помещения либо другого недвижимого имущества и не имеющим доходов от сдачи в аренду (наем) этого жилого помещения либо другого недвижимого имущества. Положения настоящего пункта не распространяются на граждан, имеющих в собственности одно жилое помещение, здание, сооружение, а также земельный участок, занятый соответствующим объектом недвижимого имущества и необходимый для его использования.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4. Единовременная денежная выплата на развитие личного подсобного хозяйства предоставляется однократно в размере 50000 рублей.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5. Форма социального контракта устанавливается Правительством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Статья 41. Натуральная помощь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1. Натуральная помощь предоставляется в виде: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1) социальной услуги по приобретению билетов для проезда к месту жительства;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2) жизненно необходимых товаров (наборов продуктов питания, средств санитарии и гигиены, мебели, бытовой техники, домашнего текстиля, одежды, обуви, средств ухода за детьми, комплектов для новорожденных, других товаров повседневного спроса).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lastRenderedPageBreak/>
        <w:t xml:space="preserve">2. Право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>на натуральную помощь в виде социальной услуги по приобретению билетов для проезда к месту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 xml:space="preserve"> жительства (к предполагаемому месту жительства) по территории Астраханской области имеют нуждающиеся в поддержке одиноко проживающие граждане в случае, если указанные лица: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1) в течение одного года до дня обращения за социальной помощью освободились из мест лишения свободы;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2) являются лицами без определенного места жительства.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4" w:name="Par596"/>
      <w:bookmarkEnd w:id="134"/>
      <w:r w:rsidRPr="00C97579">
        <w:rPr>
          <w:rFonts w:ascii="Times New Roman" w:hAnsi="Times New Roman" w:cs="Times New Roman"/>
          <w:sz w:val="24"/>
          <w:szCs w:val="24"/>
        </w:rPr>
        <w:t xml:space="preserve">3. Право на натуральную помощь в виде наборов продуктов питания, средств санитарии и гигиены, мебели, бытовой техники, домашнего текстиля, одежды, обуви, других товаров повседневного спроса имеют находящиеся в трудной жизненной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 xml:space="preserve"> нуждающиеся в поддержке семьи, нуждающиеся в поддержке одиноко проживающие граждане.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4. Право на натуральную помощь в виде средств ухода за детьми, комплектов для новорожденных, а также иных товаров, указанных в </w:t>
      </w:r>
      <w:hyperlink w:anchor="Par596" w:history="1">
        <w:r w:rsidRPr="00C97579">
          <w:rPr>
            <w:rFonts w:ascii="Times New Roman" w:hAnsi="Times New Roman" w:cs="Times New Roman"/>
            <w:sz w:val="24"/>
            <w:szCs w:val="24"/>
          </w:rPr>
          <w:t>части 3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статьи, имеют находящиеся в трудной жизненной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 xml:space="preserve"> нуждающиеся в поддержке семьи с детьми.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5. Состав жизненно необходимых товаров (наборов продуктов питания, средств санитарии и гигиены, мебели, бытовой техники, домашнего текстиля, одежды, обуви, средств ухода за детьми, комплектов для новорожденных, других товаров повседневного спроса) утверждается в порядке, установленном Правительством Астраханской области.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97579">
        <w:rPr>
          <w:rFonts w:ascii="Times New Roman" w:hAnsi="Times New Roman" w:cs="Times New Roman"/>
          <w:b/>
          <w:bCs/>
          <w:sz w:val="24"/>
          <w:szCs w:val="24"/>
        </w:rPr>
        <w:t>Глава 4. ЗАКЛЮЧИТЕЛЬНЫЕ ПОЛОЖЕНИЯ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Статья 42. Заключительные положения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5" w:name="Par604"/>
      <w:bookmarkEnd w:id="135"/>
      <w:r w:rsidRPr="00C97579">
        <w:rPr>
          <w:rFonts w:ascii="Times New Roman" w:hAnsi="Times New Roman" w:cs="Times New Roman"/>
          <w:sz w:val="24"/>
          <w:szCs w:val="24"/>
        </w:rPr>
        <w:t xml:space="preserve">1. Настоящий Закон вступает в силу через десять дней после дня его официального опубликования, за исключением </w:t>
      </w:r>
      <w:hyperlink w:anchor="Par392" w:history="1">
        <w:r w:rsidRPr="00C97579">
          <w:rPr>
            <w:rFonts w:ascii="Times New Roman" w:hAnsi="Times New Roman" w:cs="Times New Roman"/>
            <w:sz w:val="24"/>
            <w:szCs w:val="24"/>
          </w:rPr>
          <w:t>пункта 1 части 1 статьи 25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02" w:history="1">
        <w:r w:rsidRPr="00C97579">
          <w:rPr>
            <w:rFonts w:ascii="Times New Roman" w:hAnsi="Times New Roman" w:cs="Times New Roman"/>
            <w:sz w:val="24"/>
            <w:szCs w:val="24"/>
          </w:rPr>
          <w:t>статей 26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425" w:history="1">
        <w:r w:rsidRPr="00C97579">
          <w:rPr>
            <w:rFonts w:ascii="Times New Roman" w:hAnsi="Times New Roman" w:cs="Times New Roman"/>
            <w:sz w:val="24"/>
            <w:szCs w:val="24"/>
          </w:rPr>
          <w:t>28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80" w:history="1">
        <w:r w:rsidRPr="00C97579">
          <w:rPr>
            <w:rFonts w:ascii="Times New Roman" w:hAnsi="Times New Roman" w:cs="Times New Roman"/>
            <w:sz w:val="24"/>
            <w:szCs w:val="24"/>
          </w:rPr>
          <w:t>33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97" w:history="1">
        <w:r w:rsidRPr="00C97579">
          <w:rPr>
            <w:rFonts w:ascii="Times New Roman" w:hAnsi="Times New Roman" w:cs="Times New Roman"/>
            <w:sz w:val="24"/>
            <w:szCs w:val="24"/>
          </w:rPr>
          <w:t>34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60" w:history="1">
        <w:r w:rsidRPr="00C97579">
          <w:rPr>
            <w:rFonts w:ascii="Times New Roman" w:hAnsi="Times New Roman" w:cs="Times New Roman"/>
            <w:sz w:val="24"/>
            <w:szCs w:val="24"/>
          </w:rPr>
          <w:t>39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76" w:history="1">
        <w:r w:rsidRPr="00C97579">
          <w:rPr>
            <w:rFonts w:ascii="Times New Roman" w:hAnsi="Times New Roman" w:cs="Times New Roman"/>
            <w:sz w:val="24"/>
            <w:szCs w:val="24"/>
          </w:rPr>
          <w:t>40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ar392" w:history="1">
        <w:r w:rsidRPr="00C97579">
          <w:rPr>
            <w:rFonts w:ascii="Times New Roman" w:hAnsi="Times New Roman" w:cs="Times New Roman"/>
            <w:sz w:val="24"/>
            <w:szCs w:val="24"/>
          </w:rPr>
          <w:t>Пункт 1 части 1 статьи 25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02" w:history="1">
        <w:r w:rsidRPr="00C97579">
          <w:rPr>
            <w:rFonts w:ascii="Times New Roman" w:hAnsi="Times New Roman" w:cs="Times New Roman"/>
            <w:sz w:val="24"/>
            <w:szCs w:val="24"/>
          </w:rPr>
          <w:t>статьи 26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425" w:history="1">
        <w:r w:rsidRPr="00C97579">
          <w:rPr>
            <w:rFonts w:ascii="Times New Roman" w:hAnsi="Times New Roman" w:cs="Times New Roman"/>
            <w:sz w:val="24"/>
            <w:szCs w:val="24"/>
          </w:rPr>
          <w:t>28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80" w:history="1">
        <w:r w:rsidRPr="00C97579">
          <w:rPr>
            <w:rFonts w:ascii="Times New Roman" w:hAnsi="Times New Roman" w:cs="Times New Roman"/>
            <w:sz w:val="24"/>
            <w:szCs w:val="24"/>
          </w:rPr>
          <w:t>33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60" w:history="1">
        <w:r w:rsidRPr="00C97579">
          <w:rPr>
            <w:rFonts w:ascii="Times New Roman" w:hAnsi="Times New Roman" w:cs="Times New Roman"/>
            <w:sz w:val="24"/>
            <w:szCs w:val="24"/>
          </w:rPr>
          <w:t>39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76" w:history="1">
        <w:r w:rsidRPr="00C97579">
          <w:rPr>
            <w:rFonts w:ascii="Times New Roman" w:hAnsi="Times New Roman" w:cs="Times New Roman"/>
            <w:sz w:val="24"/>
            <w:szCs w:val="24"/>
          </w:rPr>
          <w:t>40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настоящего Закона вступают в силу с 1 января 2018 года.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ar497" w:history="1">
        <w:r w:rsidRPr="00C97579">
          <w:rPr>
            <w:rFonts w:ascii="Times New Roman" w:hAnsi="Times New Roman" w:cs="Times New Roman"/>
            <w:sz w:val="24"/>
            <w:szCs w:val="24"/>
          </w:rPr>
          <w:t>Статья 34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настоящего Закона вступает в силу с 1 января 2019 года.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4. Положения </w:t>
      </w:r>
      <w:hyperlink w:anchor="Par131" w:history="1">
        <w:r w:rsidRPr="00C97579">
          <w:rPr>
            <w:rFonts w:ascii="Times New Roman" w:hAnsi="Times New Roman" w:cs="Times New Roman"/>
            <w:sz w:val="24"/>
            <w:szCs w:val="24"/>
          </w:rPr>
          <w:t>части 2 статьи 7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настоящего Закона применяются с 1 января 2018 года.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6" w:name="Par608"/>
      <w:bookmarkEnd w:id="136"/>
      <w:r w:rsidRPr="00C9757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 xml:space="preserve">Гражданам, имевшим право на меры социальной поддержки в соответствии с </w:t>
      </w:r>
      <w:hyperlink r:id="rId41" w:history="1">
        <w:r w:rsidRPr="00C975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1 августа 2000 г. N 33/2000-ОЗ "О дополнительных мерах социальной поддержки граждан, выполнявших задачи в условиях вооруженного конфликта в Чеченской Республике, а также непосредственно участвовавших в борьбе с терроризмом на территории Республики Дагестан и Чеченской Республики, в выполнении задач в зоне вооруженного конфликта и условиях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 xml:space="preserve">чрезвычайного положения в Республике Южная Осетия", </w:t>
      </w:r>
      <w:hyperlink r:id="rId42" w:history="1">
        <w:r w:rsidRPr="00C975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9 октября 2007 г. N 64/2007-ОЗ "О ежемесячном дополнительном социальном пособии членам семей погибших (умерших) участников боевых действий, ветеранов боевых действий, а также лиц, погибших (умерших) при исполнении обязанностей военной службы (служебных обязанностей)", </w:t>
      </w:r>
      <w:hyperlink r:id="rId43" w:history="1">
        <w:r w:rsidRPr="00C97579">
          <w:rPr>
            <w:rFonts w:ascii="Times New Roman" w:hAnsi="Times New Roman" w:cs="Times New Roman"/>
            <w:sz w:val="24"/>
            <w:szCs w:val="24"/>
          </w:rPr>
          <w:t>статьями 5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C97579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Закона Астраханской области от 27 декабря 2004 г. N 68/2004-ОЗ "О социальной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 xml:space="preserve"> поддержке отдельных категорий граждан", предоставление указанных мер социальной поддержки прекращается со дня вступления в силу настоящего Закона.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579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представления гражданином, указанным в </w:t>
      </w:r>
      <w:hyperlink w:anchor="Par608" w:history="1">
        <w:r w:rsidRPr="00C97579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настоящей части, до 1 июня 2017 года в уполномоченное государственное казенное учреждение Астраханской области, подведомственное исполнительному органу государственной власти Астраханской области, уполномоченному в сфере социального развития и труда, по месту жительства, месту пребывания или месту фактического проживания документов, содержащих сведения о доходах гражданина, членов семьи гражданина и имуществе, принадлежащем гражданину, членам семьи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 xml:space="preserve"> гражданина,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 xml:space="preserve"> исполнительным органом государственной власти Астраханской области, уполномоченным в сфере социального развития и труда, и соответствия данного гражданина требованиям, установленным </w:t>
      </w:r>
      <w:hyperlink w:anchor="Par292" w:history="1">
        <w:r w:rsidRPr="00C97579">
          <w:rPr>
            <w:rFonts w:ascii="Times New Roman" w:hAnsi="Times New Roman" w:cs="Times New Roman"/>
            <w:sz w:val="24"/>
            <w:szCs w:val="24"/>
          </w:rPr>
          <w:t>статьями 18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18" w:history="1">
        <w:r w:rsidRPr="00C97579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55" w:history="1">
        <w:r w:rsidRPr="00C97579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32" w:history="1">
        <w:r w:rsidRPr="00C97579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настоящего Закона, меры социальной поддержки, предусмотренные </w:t>
      </w:r>
      <w:hyperlink w:anchor="Par292" w:history="1">
        <w:r w:rsidRPr="00C97579">
          <w:rPr>
            <w:rFonts w:ascii="Times New Roman" w:hAnsi="Times New Roman" w:cs="Times New Roman"/>
            <w:sz w:val="24"/>
            <w:szCs w:val="24"/>
          </w:rPr>
          <w:t>статьями 18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18" w:history="1">
        <w:r w:rsidRPr="00C97579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55" w:history="1">
        <w:r w:rsidRPr="00C97579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32" w:history="1">
        <w:r w:rsidRPr="00C97579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настоящего Закона, предоставляются такому гражданину со дня вступления в силу настоящего Закона.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 w:rsidRPr="00C9757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20.04.2017 N 17/2017-ОЗ)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 xml:space="preserve">Действие </w:t>
      </w:r>
      <w:hyperlink w:anchor="Par185" w:history="1">
        <w:r w:rsidRPr="00C97579">
          <w:rPr>
            <w:rFonts w:ascii="Times New Roman" w:hAnsi="Times New Roman" w:cs="Times New Roman"/>
            <w:sz w:val="24"/>
            <w:szCs w:val="24"/>
          </w:rPr>
          <w:t>статьи 11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настоящего Закона распространяется на многодетные семьи, представившие в соответствии с законодательством Астраханской области до дня вступления в силу настоящего Закона заявление о предоставлении регионального семейного капитала, соответствовавшие установленным на дату подачи указанного заявления условиям для предоставления регионального семейного капитала, и не получившие до дня вступления в силу настоящего Закона средства регионального семейного капитала, без учета положений </w:t>
      </w:r>
      <w:hyperlink w:anchor="Par193" w:history="1">
        <w:r w:rsidRPr="00C97579">
          <w:rPr>
            <w:rFonts w:ascii="Times New Roman" w:hAnsi="Times New Roman" w:cs="Times New Roman"/>
            <w:sz w:val="24"/>
            <w:szCs w:val="24"/>
          </w:rPr>
          <w:t>пункта</w:t>
        </w:r>
        <w:proofErr w:type="gramEnd"/>
        <w:r w:rsidRPr="00C97579">
          <w:rPr>
            <w:rFonts w:ascii="Times New Roman" w:hAnsi="Times New Roman" w:cs="Times New Roman"/>
            <w:sz w:val="24"/>
            <w:szCs w:val="24"/>
          </w:rPr>
          <w:t xml:space="preserve"> 5 части 2 статьи 11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настоящего Закона о возможности получения регионального семейного капитала лишь в случае, если ранее многодетная семья не воспользовалась правом на данную меру социальной поддержки.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(часть 5.1 введена </w:t>
      </w:r>
      <w:hyperlink r:id="rId46" w:history="1">
        <w:r w:rsidRPr="00C975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20.04.2017 N 17/2017-ОЗ)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 xml:space="preserve">Многодетные семьи, которые в соответствии с законодательством Астраханской области до дня вступления в силу настоящего Закона имели право на предоставление регионального семейного капитала, но не представили в соответствии с законодательством Астраханской области до дня вступления в силу настоящего Закона заявление о предоставлении регионального семейного капитала, имеют право на предоставление регионального семейного капитала в случае их соответствия требованиям, предусмотренным </w:t>
      </w:r>
      <w:hyperlink w:anchor="Par193" w:history="1">
        <w:r w:rsidRPr="00C97579">
          <w:rPr>
            <w:rFonts w:ascii="Times New Roman" w:hAnsi="Times New Roman" w:cs="Times New Roman"/>
            <w:sz w:val="24"/>
            <w:szCs w:val="24"/>
          </w:rPr>
          <w:t>пунктом 5</w:t>
        </w:r>
        <w:proofErr w:type="gramEnd"/>
        <w:r w:rsidRPr="00C97579">
          <w:rPr>
            <w:rFonts w:ascii="Times New Roman" w:hAnsi="Times New Roman" w:cs="Times New Roman"/>
            <w:sz w:val="24"/>
            <w:szCs w:val="24"/>
          </w:rPr>
          <w:t xml:space="preserve"> части 2 статьи 11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(часть 5.2 введена </w:t>
      </w:r>
      <w:hyperlink r:id="rId47" w:history="1">
        <w:r w:rsidRPr="00C975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20.04.2017 N 17/2017-ОЗ)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6. Со дня вступления в силу настоящего Закона признать утратившими силу: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1) </w:t>
      </w:r>
      <w:hyperlink r:id="rId48" w:history="1">
        <w:r w:rsidRPr="00C9757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1 августа 2000 г. N 33/2000-ОЗ "О дополнительных мерах социальной защиты граждан, выполнявших задачи в условиях вооруженного конфликта в Чеченской Республике, а также непосредственно участвовавших в борьбе с терроризмом на территории Республики Дагестан и Чеченской Республики";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2) </w:t>
      </w:r>
      <w:hyperlink r:id="rId49" w:history="1">
        <w:r w:rsidRPr="00C97579">
          <w:rPr>
            <w:rFonts w:ascii="Times New Roman" w:hAnsi="Times New Roman" w:cs="Times New Roman"/>
            <w:sz w:val="24"/>
            <w:szCs w:val="24"/>
          </w:rPr>
          <w:t>пункты 4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- </w:t>
      </w:r>
      <w:hyperlink r:id="rId50" w:history="1">
        <w:r w:rsidRPr="00C97579">
          <w:rPr>
            <w:rFonts w:ascii="Times New Roman" w:hAnsi="Times New Roman" w:cs="Times New Roman"/>
            <w:sz w:val="24"/>
            <w:szCs w:val="24"/>
          </w:rPr>
          <w:t>7 статьи 3.1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C97579">
          <w:rPr>
            <w:rFonts w:ascii="Times New Roman" w:hAnsi="Times New Roman" w:cs="Times New Roman"/>
            <w:sz w:val="24"/>
            <w:szCs w:val="24"/>
          </w:rPr>
          <w:t>статью 6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Закона Астраханской области от 11 февраля 2002 г. N 6/2002-ОЗ "О защите прав детей-сирот и детей, оставшихся без попечения родителей, а также лиц из числа детей-сирот и детей, оставшихся без попечения родителей, в Астраханской области";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3) </w:t>
      </w:r>
      <w:hyperlink r:id="rId52" w:history="1">
        <w:r w:rsidRPr="00C9757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24 марта 2003 г. N 4/2003-ОЗ "О дополнительной материальной поддержке семей, усыновивших детей";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4) </w:t>
      </w:r>
      <w:hyperlink r:id="rId53" w:history="1">
        <w:r w:rsidRPr="00C9757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2 октября 2003 г. N 37/2003-ОЗ "О внесении изменения в статью 2 Закона Астраханской области от 24 марта 2003 года N 4/2003-ОЗ "О дополнительной материальной поддержке семей, усыновивших детей";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579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hyperlink r:id="rId54" w:history="1">
        <w:r w:rsidRPr="00C9757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19 января 2004 г. N 4/2004-ОЗ "О внесении изменения и дополнения в Закон Астраханской области от 1 августа 2000 г. N 33/2000-ОЗ "О дополнительных мерах социальной защиты граждан, выполнявших задачи в условиях вооруженного конфликта в Чеченской Республике, а также непосредственно участвовавших в борьбе с терроризмом на территории Республики Дагестан и Чеченской Республики";</w:t>
      </w:r>
      <w:proofErr w:type="gramEnd"/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579">
        <w:rPr>
          <w:rFonts w:ascii="Times New Roman" w:hAnsi="Times New Roman" w:cs="Times New Roman"/>
          <w:sz w:val="24"/>
          <w:szCs w:val="24"/>
        </w:rPr>
        <w:t xml:space="preserve">6) </w:t>
      </w:r>
      <w:hyperlink r:id="rId55" w:history="1">
        <w:r w:rsidRPr="00C9757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31 марта 2004 г. N 16/2004-ОЗ "О внесении изменений в Закон Астраханской области от 1 августа 2000 г. N 33/2000-ОЗ "О дополнительных мерах социальной защиты граждан, выполнявших задачи в условиях вооруженного конфликта в Чеченской Республике, а также непосредственно участвовавших в борьбе с терроризмом на территории Республики Дагестан и Чеченской Республики";</w:t>
      </w:r>
      <w:proofErr w:type="gramEnd"/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7) </w:t>
      </w:r>
      <w:hyperlink r:id="rId56" w:history="1">
        <w:r w:rsidRPr="00C9757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27 декабря 2004 г. N 68/2004-ОЗ "О социальной поддержке отдельных категорий граждан";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8) </w:t>
      </w:r>
      <w:hyperlink r:id="rId57" w:history="1">
        <w:r w:rsidRPr="00C9757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27 декабря 2004 г. N 69/2004-ОЗ "О ежемесячном пособии на ребенка";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9) </w:t>
      </w:r>
      <w:hyperlink r:id="rId58" w:history="1">
        <w:r w:rsidRPr="00C9757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31 декабря 2004 г. N 72/2004-ОЗ "О мерах социальной поддержки детей военнослужащих, погибших (пропавших без вести) в связи с боевыми действиями в период Великой Отечественной войны 1941 - 1945 годов";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10) </w:t>
      </w:r>
      <w:hyperlink r:id="rId59" w:history="1">
        <w:r w:rsidRPr="00C9757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28 марта 2005 г. N 14/2005-ОЗ "О внесении изменений в Закон Астраханской области "О социальной поддержке отдельных категорий граждан";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11) </w:t>
      </w:r>
      <w:hyperlink r:id="rId60" w:history="1">
        <w:r w:rsidRPr="00C9757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14 мая 2005 г. N 19/2005-ОЗ "О внесении изменений в Закон Астраханской области "О дополнительных мерах социальной защиты граждан, выполнявших задачи в условиях вооруженного конфликта в Чеченской Республике, а также непосредственно участвовавших в борьбе с терроризмом на территории Республики Дагестан и Чеченской Республики";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12) </w:t>
      </w:r>
      <w:hyperlink r:id="rId61" w:history="1">
        <w:r w:rsidRPr="00C9757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8 июля 2005 г. N 35/2005-ОЗ "О внесении изменений в Закон Астраханской области "О мерах социальной поддержки детей военнослужащих, погибших (пропавших без вести) в связи с боевыми действиями в период Великой Отечественной войны 1941 - 1945 годов";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13) </w:t>
      </w:r>
      <w:hyperlink r:id="rId62" w:history="1">
        <w:r w:rsidRPr="00C9757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9 сентября 2005 г. N 52/2005-ОЗ "О единовременном денежном пособии в случае гибели работников организаций здравоохранения, находящихся в ведении Астраханской области";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14) </w:t>
      </w:r>
      <w:hyperlink r:id="rId63" w:history="1">
        <w:r w:rsidRPr="00C9757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9 сентября 2005 г. N 54/2005-ОЗ "О внесении изменений в Закон Астраханской области "О размере и порядке выплаты денежных средств опекуну (попечителю) на содержание ребенка" и в статью 2 Закона Астраханской области "О дополнительной материальной поддержке семей, усыновивших детей";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15) </w:t>
      </w:r>
      <w:hyperlink r:id="rId64" w:history="1">
        <w:r w:rsidRPr="00C9757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30 декабря 2005 г. N 95/2005-ОЗ "О внесении изменений в Закон Астраханской области "О социальной поддержке отдельных категорий граждан";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16) </w:t>
      </w:r>
      <w:hyperlink r:id="rId65" w:history="1">
        <w:r w:rsidRPr="00C9757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19 июня 2006 г. N 25/2006-ОЗ "О внесении изменений в Закон Астраханской области "О социальной поддержке отдельных категорий граждан";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lastRenderedPageBreak/>
        <w:t xml:space="preserve">17) </w:t>
      </w:r>
      <w:hyperlink r:id="rId66" w:history="1">
        <w:r w:rsidRPr="00C9757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16 августа 2006 г. N 54/2006-ОЗ "О внесении изменений в некоторые законодательные акты Астраханской области";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18) </w:t>
      </w:r>
      <w:hyperlink r:id="rId67" w:history="1">
        <w:r w:rsidRPr="00C9757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31 января 2007 г. N 2/2007-ОЗ "О внесении изменения в статью 8.1 Закона Астраханской области "О социальной поддержке отдельных категорий граждан";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19) </w:t>
      </w:r>
      <w:hyperlink r:id="rId68" w:history="1">
        <w:r w:rsidRPr="00C9757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6 июля 2007 г. N 46/2007-ОЗ "О внесении изменения в статью 3 Закона Астраханской области "О ежемесячном пособии на ребенка";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20) </w:t>
      </w:r>
      <w:hyperlink r:id="rId69" w:history="1">
        <w:r w:rsidRPr="00C9757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1 октября 2007 г. N 61/2007-ОЗ "О внесении изменения в статью 1 Закона Астраханской области "О дополнительной материальной поддержке семей, усыновивших детей";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21) </w:t>
      </w:r>
      <w:hyperlink r:id="rId70" w:history="1">
        <w:r w:rsidRPr="00C9757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9 октября 2007 г. N 64/2007-ОЗ "О ежемесячном дополнительном социальном пособии членам семей погибших (умерших) участников боевых действий, а также лиц, погибших (умерших) при исполнении обязанностей военной службы (служебных обязанностей)";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22) </w:t>
      </w:r>
      <w:hyperlink r:id="rId71" w:history="1">
        <w:r w:rsidRPr="00C9757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14 октября 2008 г. N 60/2008-ОЗ "О внесении изменения в статью 3 Закона Астраханской области "О ежемесячном пособии на ребенка";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23) </w:t>
      </w:r>
      <w:hyperlink r:id="rId72" w:history="1">
        <w:r w:rsidRPr="00C9757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14 октября 2008 г. N 61/2008-ОЗ "О внесении изменений в Закон Астраханской области "О социальной поддержке отдельных категорий граждан";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24) </w:t>
      </w:r>
      <w:hyperlink r:id="rId73" w:history="1">
        <w:r w:rsidRPr="00C9757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4 июня 2009 г. N 39/2009-ОЗ "О внесении изменений в отдельные законодательные акты Астраханской области в связи с изменением </w:t>
      </w:r>
      <w:proofErr w:type="gramStart"/>
      <w:r w:rsidRPr="00C97579">
        <w:rPr>
          <w:rFonts w:ascii="Times New Roman" w:hAnsi="Times New Roman" w:cs="Times New Roman"/>
          <w:sz w:val="24"/>
          <w:szCs w:val="24"/>
        </w:rPr>
        <w:t>формы предоставления мер социальной поддержки отдельных категорий граждан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>";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25) </w:t>
      </w:r>
      <w:hyperlink r:id="rId74" w:history="1">
        <w:r w:rsidRPr="00C9757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23 сентября 2009 г. N 68/2009-ОЗ "О внесении изменения в статью 2 Закона Астраханской области "О ежемесячном пособии на ребенка";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26) </w:t>
      </w:r>
      <w:hyperlink r:id="rId75" w:history="1">
        <w:r w:rsidRPr="00C9757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2 марта 2010 г. N 6/2010-ОЗ "О внесении изменений в Закон Астраханской области "О ежемесячном дополнительном социальном пособии членам семей погибших (умерших) участников боевых действий, а также лиц, погибших (умерших) при исполнении обязанностей военной службы (служебных обязанностей)";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579">
        <w:rPr>
          <w:rFonts w:ascii="Times New Roman" w:hAnsi="Times New Roman" w:cs="Times New Roman"/>
          <w:sz w:val="24"/>
          <w:szCs w:val="24"/>
        </w:rPr>
        <w:t xml:space="preserve">27) </w:t>
      </w:r>
      <w:hyperlink r:id="rId76" w:history="1">
        <w:r w:rsidRPr="00C9757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29 июня 2010 г. N 29/2010-ОЗ "О размерах, условиях и порядке возмещения расходов, связанных с предоставлением мер социальной поддержки по оплате жилого помещения и коммунальных услуг педагогическим работникам образовательных учреждений, работающим и проживающим в сельской местности, рабочих поселках (поселках городского типа) на территории Астраханской области";</w:t>
      </w:r>
      <w:proofErr w:type="gramEnd"/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28) </w:t>
      </w:r>
      <w:hyperlink r:id="rId77" w:history="1">
        <w:r w:rsidRPr="00C97579">
          <w:rPr>
            <w:rFonts w:ascii="Times New Roman" w:hAnsi="Times New Roman" w:cs="Times New Roman"/>
            <w:sz w:val="24"/>
            <w:szCs w:val="24"/>
          </w:rPr>
          <w:t>статью 3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Закона Астраханской области от 29 июня 2010 г. N 31/2010-ОЗ "О внесении изменений в отдельные законодательные акты Астраханской области";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579">
        <w:rPr>
          <w:rFonts w:ascii="Times New Roman" w:hAnsi="Times New Roman" w:cs="Times New Roman"/>
          <w:sz w:val="24"/>
          <w:szCs w:val="24"/>
        </w:rPr>
        <w:t xml:space="preserve">29) </w:t>
      </w:r>
      <w:hyperlink r:id="rId78" w:history="1">
        <w:r w:rsidRPr="00C9757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1 марта 2011 г. N 12/2011-ОЗ "О внесении изменений в Закон Астраханской области "О размерах, условиях и порядке возмещения расходов, связанных с предоставлением мер социальной поддержки по оплате жилого помещения и коммунальных услуг педагогическим работникам образовательных </w:t>
      </w:r>
      <w:r w:rsidRPr="00C97579">
        <w:rPr>
          <w:rFonts w:ascii="Times New Roman" w:hAnsi="Times New Roman" w:cs="Times New Roman"/>
          <w:sz w:val="24"/>
          <w:szCs w:val="24"/>
        </w:rPr>
        <w:lastRenderedPageBreak/>
        <w:t>учреждений, работающим и проживающим в сельской местности, рабочих поселках (поселках городского типа) на территории Астраханской области";</w:t>
      </w:r>
      <w:proofErr w:type="gramEnd"/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579">
        <w:rPr>
          <w:rFonts w:ascii="Times New Roman" w:hAnsi="Times New Roman" w:cs="Times New Roman"/>
          <w:sz w:val="24"/>
          <w:szCs w:val="24"/>
        </w:rPr>
        <w:t xml:space="preserve">30) </w:t>
      </w:r>
      <w:hyperlink r:id="rId79" w:history="1">
        <w:r w:rsidRPr="00C9757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13 апреля 2011 г. N 19/2011-ОЗ "О внесении изменений в Закон Астраханской области "О социальной поддержке отдельных категорий граждан" и в статью 1 Закона Астраханской области "О размерах, условиях и порядке возмещения расходов, связанных с предоставлением мер социальной поддержки по оплате жилого помещения и коммунальных услуг педагогическим работникам образовательных учреждений, работающим и проживающим в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 xml:space="preserve"> сельской местности, рабочих поселках (поселках городского типа) на территории Астраханской области";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31) </w:t>
      </w:r>
      <w:hyperlink r:id="rId80" w:history="1">
        <w:r w:rsidRPr="00C9757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10 апреля 2012 г. N 11/2012-ОЗ "О внесении изменений в Закон Астраханской области "О социальной поддержке отдельных категорий граждан";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32) </w:t>
      </w:r>
      <w:hyperlink r:id="rId81" w:history="1">
        <w:r w:rsidRPr="00C9757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10 апреля 2012 г. N 12/2012-ОЗ "О социальной поддержке многодетных семей в Астраханской области";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33) </w:t>
      </w:r>
      <w:hyperlink r:id="rId82" w:history="1">
        <w:r w:rsidRPr="00C9757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11 мая 2012 г. N 25/2012-ОЗ "О внесении изменений в Закон Астраханской области "О ежемесячном пособии на ребенка";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34) </w:t>
      </w:r>
      <w:hyperlink r:id="rId83" w:history="1">
        <w:r w:rsidRPr="00C9757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6 августа 2012 г. N 52/2012-ОЗ "О внесении изменений в Закон Астраханской области "О дополнительной материальной поддержке семей, усыновивших детей";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35) </w:t>
      </w:r>
      <w:hyperlink r:id="rId84" w:history="1">
        <w:r w:rsidRPr="00C9757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26 декабря 2012 г. N 90/2012-ОЗ "О внесении изменений в Закон Астраханской области "О социальной поддержке отдельных категорий граждан";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579">
        <w:rPr>
          <w:rFonts w:ascii="Times New Roman" w:hAnsi="Times New Roman" w:cs="Times New Roman"/>
          <w:sz w:val="24"/>
          <w:szCs w:val="24"/>
        </w:rPr>
        <w:t xml:space="preserve">36) </w:t>
      </w:r>
      <w:hyperlink r:id="rId85" w:history="1">
        <w:r w:rsidRPr="00C97579">
          <w:rPr>
            <w:rFonts w:ascii="Times New Roman" w:hAnsi="Times New Roman" w:cs="Times New Roman"/>
            <w:sz w:val="24"/>
            <w:szCs w:val="24"/>
          </w:rPr>
          <w:t>статью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Закона Астраханской области от 9 сентября 2013 г. N 42/2013-ОЗ "О внесении изменений в Закон Астраханской области "О размерах, условиях и порядке возмещения расходов, связанных с предоставлением мер социальной поддержки по оплате жилого помещения и коммунальных услуг педагогическим работникам образовательных учреждений, работающим и проживающим в сельской местности, рабочих поселках (поселках городского типа) на территории Астраханской области</w:t>
      </w:r>
      <w:proofErr w:type="gramEnd"/>
      <w:r w:rsidRPr="00C97579">
        <w:rPr>
          <w:rFonts w:ascii="Times New Roman" w:hAnsi="Times New Roman" w:cs="Times New Roman"/>
          <w:sz w:val="24"/>
          <w:szCs w:val="24"/>
        </w:rPr>
        <w:t>" и Закон Астраханской области "О порядке и условиях предоставления компенсации расходов на оплату жилых помещений и коммунальных услуг отдельным категориям граждан";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37) </w:t>
      </w:r>
      <w:hyperlink r:id="rId86" w:history="1">
        <w:r w:rsidRPr="00C9757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18 ноября 2013 г. N 61/2013-ОЗ "О внесении изменений в Закон Астраханской области "О дополнительных мерах социальной поддержки граждан, выполнявших задачи в условиях вооруженного конфликта в Чеченской Республике, а также непосредственно участвовавших в борьбе с терроризмом на территории Республики Дагестан и Чеченской Республики";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38) </w:t>
      </w:r>
      <w:hyperlink r:id="rId87" w:history="1">
        <w:r w:rsidRPr="00C9757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10 февраля 2014 г. N 5/2014-ОЗ "О внесении изменений в Закон Астраханской области "О социальной поддержке многодетных семей в Астраханской области";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39) </w:t>
      </w:r>
      <w:hyperlink r:id="rId88" w:history="1">
        <w:r w:rsidRPr="00C97579">
          <w:rPr>
            <w:rFonts w:ascii="Times New Roman" w:hAnsi="Times New Roman" w:cs="Times New Roman"/>
            <w:sz w:val="24"/>
            <w:szCs w:val="24"/>
          </w:rPr>
          <w:t>статьи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- </w:t>
      </w:r>
      <w:hyperlink r:id="rId89" w:history="1">
        <w:r w:rsidRPr="00C9757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r:id="rId90" w:history="1">
        <w:r w:rsidRPr="00C97579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Закона Астраханской области от 8 мая 2014 г. N 19/2014-ОЗ "О внесении изменений в отдельные законодательные акты Астраханской области и признании утратившим силу Закона Астраханской области "О воспитании и обучении детей-инвалидов на дому и порядке компенсации затрат родителей на эти цели";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lastRenderedPageBreak/>
        <w:t xml:space="preserve">40) </w:t>
      </w:r>
      <w:hyperlink r:id="rId91" w:history="1">
        <w:r w:rsidRPr="00C9757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Астраханской области от 10 ноября 2014 г. N 66/2014-ОЗ "О внесении изменений в статью 2 Закона Астраханской области "О дополнительной материальной поддержке семей, усыновивших детей";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41) </w:t>
      </w:r>
      <w:hyperlink r:id="rId92" w:history="1">
        <w:r w:rsidRPr="00C97579">
          <w:rPr>
            <w:rFonts w:ascii="Times New Roman" w:hAnsi="Times New Roman" w:cs="Times New Roman"/>
            <w:sz w:val="24"/>
            <w:szCs w:val="24"/>
          </w:rPr>
          <w:t>статьи 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r:id="rId93" w:history="1">
        <w:r w:rsidRPr="00C9757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r:id="rId94" w:history="1">
        <w:r w:rsidRPr="00C9757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r:id="rId95" w:history="1">
        <w:r w:rsidRPr="00C97579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Закона Астраханской области от 10 ноября 2014 г. N 67/2014-ОЗ "О внесении изменений в отдельные законодательные акты Астраханской области";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42) </w:t>
      </w:r>
      <w:hyperlink r:id="rId96" w:history="1">
        <w:r w:rsidRPr="00C97579">
          <w:rPr>
            <w:rFonts w:ascii="Times New Roman" w:hAnsi="Times New Roman" w:cs="Times New Roman"/>
            <w:sz w:val="24"/>
            <w:szCs w:val="24"/>
          </w:rPr>
          <w:t>статьи 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r:id="rId97" w:history="1">
        <w:r w:rsidRPr="00C9757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Закона Астраханской области от 4 сентября 2015 г. N 55/2015-ОЗ "О внесении изменений в отдельные законодательные акты Астраханской области";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579">
        <w:rPr>
          <w:rFonts w:ascii="Times New Roman" w:hAnsi="Times New Roman" w:cs="Times New Roman"/>
          <w:sz w:val="24"/>
          <w:szCs w:val="24"/>
        </w:rPr>
        <w:t xml:space="preserve">43) </w:t>
      </w:r>
      <w:hyperlink r:id="rId98" w:history="1">
        <w:r w:rsidRPr="00C97579">
          <w:rPr>
            <w:rFonts w:ascii="Times New Roman" w:hAnsi="Times New Roman" w:cs="Times New Roman"/>
            <w:sz w:val="24"/>
            <w:szCs w:val="24"/>
          </w:rPr>
          <w:t>статьи 7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r:id="rId99" w:history="1">
        <w:r w:rsidRPr="00C97579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Закона Астраханской области от 6 ноября 2015 г. N 76/2015-ОЗ "О реализации Федерального закона "Об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"О приостановлении действия отдельных положений Бюджетного кодекса Российской Федерации";</w:t>
      </w:r>
      <w:proofErr w:type="gramEnd"/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44) </w:t>
      </w:r>
      <w:hyperlink r:id="rId100" w:history="1">
        <w:r w:rsidRPr="00C97579">
          <w:rPr>
            <w:rFonts w:ascii="Times New Roman" w:hAnsi="Times New Roman" w:cs="Times New Roman"/>
            <w:sz w:val="24"/>
            <w:szCs w:val="24"/>
          </w:rPr>
          <w:t>статью 4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Закона Астраханской области от 11 декабря 2015 г. N 97/2015-ОЗ "О внесении изменений в отдельные законодательные акты Астраханской области";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45) </w:t>
      </w:r>
      <w:hyperlink r:id="rId101" w:history="1">
        <w:r w:rsidRPr="00C97579">
          <w:rPr>
            <w:rFonts w:ascii="Times New Roman" w:hAnsi="Times New Roman" w:cs="Times New Roman"/>
            <w:sz w:val="24"/>
            <w:szCs w:val="24"/>
          </w:rPr>
          <w:t>статьи 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2" w:history="1">
        <w:r w:rsidRPr="00C9757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3" w:history="1">
        <w:r w:rsidRPr="00C97579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Закона Астраханской области от 28 декабря 2015 г. N 104/2015-ОЗ "О внесении изменений в отдельные законодательные акты Астраханской области";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46) </w:t>
      </w:r>
      <w:hyperlink r:id="rId104" w:history="1">
        <w:r w:rsidRPr="00C97579">
          <w:rPr>
            <w:rFonts w:ascii="Times New Roman" w:hAnsi="Times New Roman" w:cs="Times New Roman"/>
            <w:sz w:val="24"/>
            <w:szCs w:val="24"/>
          </w:rPr>
          <w:t>статью 2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Закона Астраханской области от 1 марта 2016 г. N 7/2016-ОЗ "О внесении изменений в отдельные законодательные акты Астраханской области";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 xml:space="preserve">47) </w:t>
      </w:r>
      <w:hyperlink r:id="rId105" w:history="1">
        <w:r w:rsidRPr="00C97579">
          <w:rPr>
            <w:rFonts w:ascii="Times New Roman" w:hAnsi="Times New Roman" w:cs="Times New Roman"/>
            <w:sz w:val="24"/>
            <w:szCs w:val="24"/>
          </w:rPr>
          <w:t>статьи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6" w:history="1">
        <w:r w:rsidRPr="00C9757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Закона Астраханской области от 1 июня 2016 г. N 29/2016-ОЗ "О внесении изменений в отдельные законодательные акты Астраханской области";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579">
        <w:rPr>
          <w:rFonts w:ascii="Times New Roman" w:hAnsi="Times New Roman" w:cs="Times New Roman"/>
          <w:sz w:val="24"/>
          <w:szCs w:val="24"/>
        </w:rPr>
        <w:t xml:space="preserve">48) </w:t>
      </w:r>
      <w:hyperlink r:id="rId107" w:history="1">
        <w:r w:rsidRPr="00C97579">
          <w:rPr>
            <w:rFonts w:ascii="Times New Roman" w:hAnsi="Times New Roman" w:cs="Times New Roman"/>
            <w:sz w:val="24"/>
            <w:szCs w:val="24"/>
          </w:rPr>
          <w:t>статью 1</w:t>
        </w:r>
      </w:hyperlink>
      <w:r w:rsidRPr="00C97579">
        <w:rPr>
          <w:rFonts w:ascii="Times New Roman" w:hAnsi="Times New Roman" w:cs="Times New Roman"/>
          <w:sz w:val="24"/>
          <w:szCs w:val="24"/>
        </w:rPr>
        <w:t xml:space="preserve"> Закона Астраханской области от 28 ноября 2016 г. N 80/2016-ОЗ "О внесении изменений в статью 1 Закона Астраханской области "О пособии на ребенка" и Закон Астраханской области "О порядке ведения органами местного самоуправления учета малоимущих граждан в качестве нуждающихся в жилых помещениях, предоставляемых по договорам социального найма из муниципального жилищного фонда".</w:t>
      </w:r>
      <w:proofErr w:type="gramEnd"/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Губернатор Астраханской области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А.А.ЖИЛКИН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г. Астрахань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22 декабря 2016 г.</w:t>
      </w:r>
    </w:p>
    <w:p w:rsidR="00C67202" w:rsidRPr="00C97579" w:rsidRDefault="00C67202" w:rsidP="00C67202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4"/>
          <w:szCs w:val="24"/>
        </w:rPr>
      </w:pPr>
      <w:r w:rsidRPr="00C97579">
        <w:rPr>
          <w:rFonts w:ascii="Times New Roman" w:hAnsi="Times New Roman" w:cs="Times New Roman"/>
          <w:sz w:val="24"/>
          <w:szCs w:val="24"/>
        </w:rPr>
        <w:t>Рег. N 85/2016-ОЗ</w:t>
      </w: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202" w:rsidRPr="00C97579" w:rsidRDefault="00C67202" w:rsidP="00C672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79">
        <w:rPr>
          <w:rFonts w:ascii="Times New Roman" w:hAnsi="Times New Roman" w:cs="Times New Roman"/>
          <w:b/>
          <w:sz w:val="24"/>
          <w:szCs w:val="24"/>
        </w:rPr>
        <w:t>Справочно-правовая система «</w:t>
      </w:r>
      <w:proofErr w:type="spellStart"/>
      <w:r w:rsidRPr="00C97579">
        <w:rPr>
          <w:rFonts w:ascii="Times New Roman" w:hAnsi="Times New Roman" w:cs="Times New Roman"/>
          <w:b/>
          <w:sz w:val="24"/>
          <w:szCs w:val="24"/>
        </w:rPr>
        <w:t>КонсультантПлюс</w:t>
      </w:r>
      <w:proofErr w:type="spellEnd"/>
      <w:r w:rsidRPr="00C97579">
        <w:rPr>
          <w:rFonts w:ascii="Times New Roman" w:hAnsi="Times New Roman" w:cs="Times New Roman"/>
          <w:b/>
          <w:sz w:val="24"/>
          <w:szCs w:val="24"/>
        </w:rPr>
        <w:t>»</w:t>
      </w:r>
    </w:p>
    <w:p w:rsidR="00205B28" w:rsidRPr="00C97579" w:rsidRDefault="00205B28">
      <w:pPr>
        <w:rPr>
          <w:rFonts w:ascii="Times New Roman" w:hAnsi="Times New Roman" w:cs="Times New Roman"/>
          <w:sz w:val="24"/>
          <w:szCs w:val="24"/>
        </w:rPr>
      </w:pPr>
    </w:p>
    <w:sectPr w:rsidR="00205B28" w:rsidRPr="00C97579" w:rsidSect="00E5172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BC"/>
    <w:rsid w:val="00205B28"/>
    <w:rsid w:val="00A83CBC"/>
    <w:rsid w:val="00C67202"/>
    <w:rsid w:val="00C9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9B8785C31A260A45B9B8D37972579B2846D82B235DAFF01B0967573C9r6nFN" TargetMode="External"/><Relationship Id="rId21" Type="http://schemas.openxmlformats.org/officeDocument/2006/relationships/hyperlink" Target="consultantplus://offline/ref=39B8785C31A260A45B9B933A814924BD8467D5BE30D8F35EEFC92E2E9E66EB1CA5339234A29D5D176392EBr8nBN" TargetMode="External"/><Relationship Id="rId42" Type="http://schemas.openxmlformats.org/officeDocument/2006/relationships/hyperlink" Target="consultantplus://offline/ref=39B8785C31A260A45B9B933A814924BD8467D5BE34D9F553ECC92E2E9E66EB1CrAn5N" TargetMode="External"/><Relationship Id="rId47" Type="http://schemas.openxmlformats.org/officeDocument/2006/relationships/hyperlink" Target="consultantplus://offline/ref=39B8785C31A260A45B9B933A814924BD8467D5BE30D8F35EEFC92E2E9E66EB1CA5339234A29D5D176392E9r8nBN" TargetMode="External"/><Relationship Id="rId63" Type="http://schemas.openxmlformats.org/officeDocument/2006/relationships/hyperlink" Target="consultantplus://offline/ref=39B8785C31A260A45B9B933A814924BD8467D5BE35D0F051E8C92E2E9E66EB1CrAn5N" TargetMode="External"/><Relationship Id="rId68" Type="http://schemas.openxmlformats.org/officeDocument/2006/relationships/hyperlink" Target="consultantplus://offline/ref=39B8785C31A260A45B9B933A814924BD8467D5BE36D0F45EEEC92E2E9E66EB1CrAn5N" TargetMode="External"/><Relationship Id="rId84" Type="http://schemas.openxmlformats.org/officeDocument/2006/relationships/hyperlink" Target="consultantplus://offline/ref=39B8785C31A260A45B9B933A814924BD8467D5BE33DFF455ECC92E2E9E66EB1CrAn5N" TargetMode="External"/><Relationship Id="rId89" Type="http://schemas.openxmlformats.org/officeDocument/2006/relationships/hyperlink" Target="consultantplus://offline/ref=39B8785C31A260A45B9B933A814924BD8467D5BE32D1FC5EEFC92E2E9E66EB1CA5339234A29D5D176393ECr8n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B8785C31A260A45B9B933A814924BD8467D5BE30D8F35EEFC92E2E9E66EB1CA5339234A29D5D176392EDr8n3N" TargetMode="External"/><Relationship Id="rId29" Type="http://schemas.openxmlformats.org/officeDocument/2006/relationships/hyperlink" Target="consultantplus://offline/ref=39B8785C31A260A45B9B8D37972579B2846D82B232DFFF01B0967573C9r6nFN" TargetMode="External"/><Relationship Id="rId107" Type="http://schemas.openxmlformats.org/officeDocument/2006/relationships/hyperlink" Target="consultantplus://offline/ref=39B8785C31A260A45B9B933A814924BD8467D5BE31D0F65EEEC92E2E9E66EB1CA5339234A29D5D176393EFr8nDN" TargetMode="External"/><Relationship Id="rId11" Type="http://schemas.openxmlformats.org/officeDocument/2006/relationships/hyperlink" Target="consultantplus://offline/ref=39B8785C31A260A45B9B8D37972579B287658FBA32DDFF01B0967573C9r6nFN" TargetMode="External"/><Relationship Id="rId24" Type="http://schemas.openxmlformats.org/officeDocument/2006/relationships/hyperlink" Target="consultantplus://offline/ref=39B8785C31A260A45B9B933A814924BD8467D5BE30D8F35EEFC92E2E9E66EB1CA5339234A29D5D176392EBr8nFN" TargetMode="External"/><Relationship Id="rId32" Type="http://schemas.openxmlformats.org/officeDocument/2006/relationships/hyperlink" Target="consultantplus://offline/ref=39B8785C31A260A45B9B933A814924BD8467D5BE30D8F35EEFC92E2E9E66EB1CA5339234A29D5D176392EAr8n9N" TargetMode="External"/><Relationship Id="rId37" Type="http://schemas.openxmlformats.org/officeDocument/2006/relationships/hyperlink" Target="consultantplus://offline/ref=39B8785C31A260A45B9B8D37972579B2846D82B237DCFF01B0967573C96FE14BE27CCB76E6905D10r6n0N" TargetMode="External"/><Relationship Id="rId40" Type="http://schemas.openxmlformats.org/officeDocument/2006/relationships/hyperlink" Target="consultantplus://offline/ref=39B8785C31A260A45B9B933A814924BD8467D5BE30DBF253EAC92E2E9E66EB1CA5339234A29D5D176393EEr8nFN" TargetMode="External"/><Relationship Id="rId45" Type="http://schemas.openxmlformats.org/officeDocument/2006/relationships/hyperlink" Target="consultantplus://offline/ref=39B8785C31A260A45B9B933A814924BD8467D5BE30D8F35EEFC92E2E9E66EB1CA5339234A29D5D176392EAr8n2N" TargetMode="External"/><Relationship Id="rId53" Type="http://schemas.openxmlformats.org/officeDocument/2006/relationships/hyperlink" Target="consultantplus://offline/ref=39B8785C31A260A45B9B933A814924BD8467D5BE3ED9FC5EE7942426C76AE9r1nBN" TargetMode="External"/><Relationship Id="rId58" Type="http://schemas.openxmlformats.org/officeDocument/2006/relationships/hyperlink" Target="consultantplus://offline/ref=39B8785C31A260A45B9B933A814924BD8467D5BE32DCF250ECC92E2E9E66EB1CrAn5N" TargetMode="External"/><Relationship Id="rId66" Type="http://schemas.openxmlformats.org/officeDocument/2006/relationships/hyperlink" Target="consultantplus://offline/ref=39B8785C31A260A45B9B933A814924BD8467D5BE36DFF656E9C92E2E9E66EB1CrAn5N" TargetMode="External"/><Relationship Id="rId74" Type="http://schemas.openxmlformats.org/officeDocument/2006/relationships/hyperlink" Target="consultantplus://offline/ref=39B8785C31A260A45B9B933A814924BD8467D5BE35D1F55FE9C92E2E9E66EB1CrAn5N" TargetMode="External"/><Relationship Id="rId79" Type="http://schemas.openxmlformats.org/officeDocument/2006/relationships/hyperlink" Target="consultantplus://offline/ref=39B8785C31A260A45B9B933A814924BD8467D5BE34DCF156E5C92E2E9E66EB1CrAn5N" TargetMode="External"/><Relationship Id="rId87" Type="http://schemas.openxmlformats.org/officeDocument/2006/relationships/hyperlink" Target="consultantplus://offline/ref=39B8785C31A260A45B9B933A814924BD8467D5BE32DBF557E5C92E2E9E66EB1CrAn5N" TargetMode="External"/><Relationship Id="rId102" Type="http://schemas.openxmlformats.org/officeDocument/2006/relationships/hyperlink" Target="consultantplus://offline/ref=39B8785C31A260A45B9B933A814924BD8467D5BE31DFF155EDC92E2E9E66EB1CA5339234A29D5D176393EEr8n9N" TargetMode="External"/><Relationship Id="rId5" Type="http://schemas.openxmlformats.org/officeDocument/2006/relationships/hyperlink" Target="consultantplus://offline/ref=39B8785C31A260A45B9B933A814924BD8467D5BE30D8F35EEFC92E2E9E66EB1CA5339234A29D5D176392EEr8nDN" TargetMode="External"/><Relationship Id="rId61" Type="http://schemas.openxmlformats.org/officeDocument/2006/relationships/hyperlink" Target="consultantplus://offline/ref=39B8785C31A260A45B9B933A814924BD8467D5BE36DBF256EAC92E2E9E66EB1CrAn5N" TargetMode="External"/><Relationship Id="rId82" Type="http://schemas.openxmlformats.org/officeDocument/2006/relationships/hyperlink" Target="consultantplus://offline/ref=39B8785C31A260A45B9B933A814924BD8467D5BE33DBF250E8C92E2E9E66EB1CrAn5N" TargetMode="External"/><Relationship Id="rId90" Type="http://schemas.openxmlformats.org/officeDocument/2006/relationships/hyperlink" Target="consultantplus://offline/ref=39B8785C31A260A45B9B933A814924BD8467D5BE32D1FC5EEFC92E2E9E66EB1CA5339234A29D5D176392E6r8nAN" TargetMode="External"/><Relationship Id="rId95" Type="http://schemas.openxmlformats.org/officeDocument/2006/relationships/hyperlink" Target="consultantplus://offline/ref=39B8785C31A260A45B9B933A814924BD8467D5BE32DCF155E9C92E2E9E66EB1CA5339234A29D5D176393E9r8nDN" TargetMode="External"/><Relationship Id="rId19" Type="http://schemas.openxmlformats.org/officeDocument/2006/relationships/hyperlink" Target="consultantplus://offline/ref=39B8785C31A260A45B9B933A814924BD8467D5BE30D8F35EEFC92E2E9E66EB1CA5339234A29D5D176392ECr8nEN" TargetMode="External"/><Relationship Id="rId14" Type="http://schemas.openxmlformats.org/officeDocument/2006/relationships/hyperlink" Target="consultantplus://offline/ref=39B8785C31A260A45B9B933A814924BD8467D5BE30DBF253EAC92E2E9E66EB1CA5339234A29D5D176393EEr8n8N" TargetMode="External"/><Relationship Id="rId22" Type="http://schemas.openxmlformats.org/officeDocument/2006/relationships/hyperlink" Target="consultantplus://offline/ref=39B8785C31A260A45B9B933A814924BD8467D5BE30D8F35EEFC92E2E9E66EB1CA5339234A29D5D176392EBr8n8N" TargetMode="External"/><Relationship Id="rId27" Type="http://schemas.openxmlformats.org/officeDocument/2006/relationships/hyperlink" Target="consultantplus://offline/ref=39B8785C31A260A45B9B933A814924BD8467D5BE30D8F35EEFC92E2E9E66EB1CA5339234A29D5D176392EBr8n2N" TargetMode="External"/><Relationship Id="rId30" Type="http://schemas.openxmlformats.org/officeDocument/2006/relationships/hyperlink" Target="consultantplus://offline/ref=39B8785C31A260A45B9B8D37972579B2846D82B235DAFF01B0967573C96FE14BE27CCB76E6905C10r6n1N" TargetMode="External"/><Relationship Id="rId35" Type="http://schemas.openxmlformats.org/officeDocument/2006/relationships/hyperlink" Target="consultantplus://offline/ref=39B8785C31A260A45B9B933A814924BD8467D5BE30DBF252EDC92E2E9E66EB1CA5339234A29D5D176393EEr8nBN" TargetMode="External"/><Relationship Id="rId43" Type="http://schemas.openxmlformats.org/officeDocument/2006/relationships/hyperlink" Target="consultantplus://offline/ref=39B8785C31A260A45B9B933A814924BD8467D5BE31DDF354E9C92E2E9E66EB1CA5339234A29D5D176393EBr8n2N" TargetMode="External"/><Relationship Id="rId48" Type="http://schemas.openxmlformats.org/officeDocument/2006/relationships/hyperlink" Target="consultantplus://offline/ref=39B8785C31A260A45B9B933A814924BD8467D5BE32DAF756EBC92E2E9E66EB1CrAn5N" TargetMode="External"/><Relationship Id="rId56" Type="http://schemas.openxmlformats.org/officeDocument/2006/relationships/hyperlink" Target="consultantplus://offline/ref=39B8785C31A260A45B9B933A814924BD8467D5BE31DDF354E9C92E2E9E66EB1CrAn5N" TargetMode="External"/><Relationship Id="rId64" Type="http://schemas.openxmlformats.org/officeDocument/2006/relationships/hyperlink" Target="consultantplus://offline/ref=39B8785C31A260A45B9B933A814924BD8467D5BE36DDF553E9C92E2E9E66EB1CrAn5N" TargetMode="External"/><Relationship Id="rId69" Type="http://schemas.openxmlformats.org/officeDocument/2006/relationships/hyperlink" Target="consultantplus://offline/ref=39B8785C31A260A45B9B933A814924BD8467D5BE36D0FC5EEBC92E2E9E66EB1CrAn5N" TargetMode="External"/><Relationship Id="rId77" Type="http://schemas.openxmlformats.org/officeDocument/2006/relationships/hyperlink" Target="consultantplus://offline/ref=39B8785C31A260A45B9B933A814924BD8467D5BE34D8F153ECC92E2E9E66EB1CA5339234A29D5D176393EAr8nAN" TargetMode="External"/><Relationship Id="rId100" Type="http://schemas.openxmlformats.org/officeDocument/2006/relationships/hyperlink" Target="consultantplus://offline/ref=39B8785C31A260A45B9B933A814924BD8467D5BE31DAF752EAC92E2E9E66EB1CA5339234A29D5D176393EDr8n9N" TargetMode="External"/><Relationship Id="rId105" Type="http://schemas.openxmlformats.org/officeDocument/2006/relationships/hyperlink" Target="consultantplus://offline/ref=39B8785C31A260A45B9B933A814924BD8467D5BE31DFF05FEEC92E2E9E66EB1CA5339234A29D5D176393EFr8nDN" TargetMode="External"/><Relationship Id="rId8" Type="http://schemas.openxmlformats.org/officeDocument/2006/relationships/hyperlink" Target="consultantplus://offline/ref=39B8785C31A260A45B9B933A814924BD8467D5BE30D8F35EEFC92E2E9E66EB1CA5339234A29D5D176392EEr8n3N" TargetMode="External"/><Relationship Id="rId51" Type="http://schemas.openxmlformats.org/officeDocument/2006/relationships/hyperlink" Target="consultantplus://offline/ref=39B8785C31A260A45B9B933A814924BD8467D5BE31DDF354EDC92E2E9E66EB1CA5339234A29D5D176392E6r8nAN" TargetMode="External"/><Relationship Id="rId72" Type="http://schemas.openxmlformats.org/officeDocument/2006/relationships/hyperlink" Target="consultantplus://offline/ref=39B8785C31A260A45B9B933A814924BD8467D5BE35DDF651E9C92E2E9E66EB1CrAn5N" TargetMode="External"/><Relationship Id="rId80" Type="http://schemas.openxmlformats.org/officeDocument/2006/relationships/hyperlink" Target="consultantplus://offline/ref=39B8785C31A260A45B9B933A814924BD8467D5BE33DBF45FEDC92E2E9E66EB1CrAn5N" TargetMode="External"/><Relationship Id="rId85" Type="http://schemas.openxmlformats.org/officeDocument/2006/relationships/hyperlink" Target="consultantplus://offline/ref=39B8785C31A260A45B9B933A814924BD8467D5BE33D0FC57E8C92E2E9E66EB1CA5339234A29D5D176393EFr8nDN" TargetMode="External"/><Relationship Id="rId93" Type="http://schemas.openxmlformats.org/officeDocument/2006/relationships/hyperlink" Target="consultantplus://offline/ref=39B8785C31A260A45B9B933A814924BD8467D5BE32DCF155E9C92E2E9E66EB1CA5339234A29D5D176393EDr8n3N" TargetMode="External"/><Relationship Id="rId98" Type="http://schemas.openxmlformats.org/officeDocument/2006/relationships/hyperlink" Target="consultantplus://offline/ref=39B8785C31A260A45B9B933A814924BD8467D5BE31DAF350EEC92E2E9E66EB1CA5339234A29D5D176393E9r8n2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9B8785C31A260A45B9B933A814924BD8467D5BE30DBF253EAC92E2E9E66EB1CA5339234A29D5D176393EEr8nAN" TargetMode="External"/><Relationship Id="rId17" Type="http://schemas.openxmlformats.org/officeDocument/2006/relationships/hyperlink" Target="consultantplus://offline/ref=39B8785C31A260A45B9B933A814924BD8467D5BE30D8F35EEFC92E2E9E66EB1CA5339234A29D5D176392ECr8nBN" TargetMode="External"/><Relationship Id="rId25" Type="http://schemas.openxmlformats.org/officeDocument/2006/relationships/hyperlink" Target="consultantplus://offline/ref=39B8785C31A260A45B9B933A814924BD8467D5BE30D8F35EEFC92E2E9E66EB1CA5339234A29D5D176392EBr8nCN" TargetMode="External"/><Relationship Id="rId33" Type="http://schemas.openxmlformats.org/officeDocument/2006/relationships/hyperlink" Target="consultantplus://offline/ref=39B8785C31A260A45B9B933A814924BD8467D5BE30D8F35EEFC92E2E9E66EB1CA5339234A29D5D176392EAr8nEN" TargetMode="External"/><Relationship Id="rId38" Type="http://schemas.openxmlformats.org/officeDocument/2006/relationships/hyperlink" Target="consultantplus://offline/ref=39B8785C31A260A45B9B933A814924BD8467D5BE30D8F35EEFC92E2E9E66EB1CA5339234A29D5D176392EAr8nFN" TargetMode="External"/><Relationship Id="rId46" Type="http://schemas.openxmlformats.org/officeDocument/2006/relationships/hyperlink" Target="consultantplus://offline/ref=39B8785C31A260A45B9B933A814924BD8467D5BE30D8F35EEFC92E2E9E66EB1CA5339234A29D5D176392EAr8n3N" TargetMode="External"/><Relationship Id="rId59" Type="http://schemas.openxmlformats.org/officeDocument/2006/relationships/hyperlink" Target="consultantplus://offline/ref=39B8785C31A260A45B9B933A814924BD8467D5BE36D8FD54E5C92E2E9E66EB1CrAn5N" TargetMode="External"/><Relationship Id="rId67" Type="http://schemas.openxmlformats.org/officeDocument/2006/relationships/hyperlink" Target="consultantplus://offline/ref=39B8785C31A260A45B9B933A814924BD8467D5BE36DEFC56EDC92E2E9E66EB1CrAn5N" TargetMode="External"/><Relationship Id="rId103" Type="http://schemas.openxmlformats.org/officeDocument/2006/relationships/hyperlink" Target="consultantplus://offline/ref=39B8785C31A260A45B9B933A814924BD8467D5BE31DFF155EDC92E2E9E66EB1CA5339234A29D5D176393EEr8nDN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39B8785C31A260A45B9B933A814924BD8467D5BE30D8F35EEFC92E2E9E66EB1CA5339234A29D5D176392ECr8n2N" TargetMode="External"/><Relationship Id="rId41" Type="http://schemas.openxmlformats.org/officeDocument/2006/relationships/hyperlink" Target="consultantplus://offline/ref=39B8785C31A260A45B9B933A814924BD8467D5BE32DAF756EBC92E2E9E66EB1CrAn5N" TargetMode="External"/><Relationship Id="rId54" Type="http://schemas.openxmlformats.org/officeDocument/2006/relationships/hyperlink" Target="consultantplus://offline/ref=39B8785C31A260A45B9B933A814924BD8467D5BE3EDCF75FE7942426C76AE9r1nBN" TargetMode="External"/><Relationship Id="rId62" Type="http://schemas.openxmlformats.org/officeDocument/2006/relationships/hyperlink" Target="consultantplus://offline/ref=39B8785C31A260A45B9B933A814924BD8467D5BE32DCF251E5C92E2E9E66EB1CrAn5N" TargetMode="External"/><Relationship Id="rId70" Type="http://schemas.openxmlformats.org/officeDocument/2006/relationships/hyperlink" Target="consultantplus://offline/ref=39B8785C31A260A45B9B933A814924BD8467D5BE34D9F553ECC92E2E9E66EB1CrAn5N" TargetMode="External"/><Relationship Id="rId75" Type="http://schemas.openxmlformats.org/officeDocument/2006/relationships/hyperlink" Target="consultantplus://offline/ref=39B8785C31A260A45B9B933A814924BD8467D5BE34D9F451EBC92E2E9E66EB1CrAn5N" TargetMode="External"/><Relationship Id="rId83" Type="http://schemas.openxmlformats.org/officeDocument/2006/relationships/hyperlink" Target="consultantplus://offline/ref=39B8785C31A260A45B9B933A814924BD8467D5BE33DAFD57E5C92E2E9E66EB1CrAn5N" TargetMode="External"/><Relationship Id="rId88" Type="http://schemas.openxmlformats.org/officeDocument/2006/relationships/hyperlink" Target="consultantplus://offline/ref=39B8785C31A260A45B9B933A814924BD8467D5BE32D1FC5EEFC92E2E9E66EB1CA5339234A29D5D176393EFr8nDN" TargetMode="External"/><Relationship Id="rId91" Type="http://schemas.openxmlformats.org/officeDocument/2006/relationships/hyperlink" Target="consultantplus://offline/ref=39B8785C31A260A45B9B933A814924BD8467D5BE32DCF05FEFC92E2E9E66EB1CrAn5N" TargetMode="External"/><Relationship Id="rId96" Type="http://schemas.openxmlformats.org/officeDocument/2006/relationships/hyperlink" Target="consultantplus://offline/ref=39B8785C31A260A45B9B933A814924BD8467D5BE31D8F056E9C92E2E9E66EB1CA5339234A29D5D176393EEr8n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B8785C31A260A45B9B933A814924BD8467D5BE30DBF253EAC92E2E9E66EB1CA5339234A29D5D176393EFr8n2N" TargetMode="External"/><Relationship Id="rId15" Type="http://schemas.openxmlformats.org/officeDocument/2006/relationships/hyperlink" Target="consultantplus://offline/ref=39B8785C31A260A45B9B933A814924BD8467D5BE30D8F35EEFC92E2E9E66EB1CA5339234A29D5D176392EDr8nFN" TargetMode="External"/><Relationship Id="rId23" Type="http://schemas.openxmlformats.org/officeDocument/2006/relationships/hyperlink" Target="consultantplus://offline/ref=39B8785C31A260A45B9B933A814924BD8467D5BE30D8F35EEFC92E2E9E66EB1CA5339234A29D5D176392EBr8nEN" TargetMode="External"/><Relationship Id="rId28" Type="http://schemas.openxmlformats.org/officeDocument/2006/relationships/hyperlink" Target="consultantplus://offline/ref=39B8785C31A260A45B9B933A814924BD8467D5BE30D8F35EEFC92E2E9E66EB1CA5339234A29D5D176392EBr8n3N" TargetMode="External"/><Relationship Id="rId36" Type="http://schemas.openxmlformats.org/officeDocument/2006/relationships/hyperlink" Target="consultantplus://offline/ref=39B8785C31A260A45B9B8D37972579B2846D82B237DCFF01B0967573C96FE14BE27CCB76E6905C16r6n0N" TargetMode="External"/><Relationship Id="rId49" Type="http://schemas.openxmlformats.org/officeDocument/2006/relationships/hyperlink" Target="consultantplus://offline/ref=39B8785C31A260A45B9B933A814924BD8467D5BE31DDF354EDC92E2E9E66EB1CA5339234A29D5D176391EDr8nAN" TargetMode="External"/><Relationship Id="rId57" Type="http://schemas.openxmlformats.org/officeDocument/2006/relationships/hyperlink" Target="consultantplus://offline/ref=39B8785C31A260A45B9B933A814924BD8467D5BE31D0F755EAC92E2E9E66EB1CrAn5N" TargetMode="External"/><Relationship Id="rId106" Type="http://schemas.openxmlformats.org/officeDocument/2006/relationships/hyperlink" Target="consultantplus://offline/ref=39B8785C31A260A45B9B933A814924BD8467D5BE31DFF05FEEC92E2E9E66EB1CA5339234A29D5D176393EDr8n3N" TargetMode="External"/><Relationship Id="rId10" Type="http://schemas.openxmlformats.org/officeDocument/2006/relationships/hyperlink" Target="consultantplus://offline/ref=39B8785C31A260A45B9B933A814924BD8467D5BE30D8F35EEFC92E2E9E66EB1CA5339234A29D5D176392EDr8n9N" TargetMode="External"/><Relationship Id="rId31" Type="http://schemas.openxmlformats.org/officeDocument/2006/relationships/hyperlink" Target="consultantplus://offline/ref=39B8785C31A260A45B9B933A814924BD8467D5BE30D8F35EEFC92E2E9E66EB1CA5339234A29D5D176392EAr8nBN" TargetMode="External"/><Relationship Id="rId44" Type="http://schemas.openxmlformats.org/officeDocument/2006/relationships/hyperlink" Target="consultantplus://offline/ref=39B8785C31A260A45B9B933A814924BD8467D5BE31DDF354E9C92E2E9E66EB1CA5339234A29D5D176392E9r8nAN" TargetMode="External"/><Relationship Id="rId52" Type="http://schemas.openxmlformats.org/officeDocument/2006/relationships/hyperlink" Target="consultantplus://offline/ref=39B8785C31A260A45B9B933A814924BD8467D5BE32DCF254EAC92E2E9E66EB1CrAn5N" TargetMode="External"/><Relationship Id="rId60" Type="http://schemas.openxmlformats.org/officeDocument/2006/relationships/hyperlink" Target="consultantplus://offline/ref=39B8785C31A260A45B9B933A814924BD8467D5BE36DBF656E9C92E2E9E66EB1CrAn5N" TargetMode="External"/><Relationship Id="rId65" Type="http://schemas.openxmlformats.org/officeDocument/2006/relationships/hyperlink" Target="consultantplus://offline/ref=39B8785C31A260A45B9B933A814924BD8467D5BE36DCF251E5C92E2E9E66EB1CrAn5N" TargetMode="External"/><Relationship Id="rId73" Type="http://schemas.openxmlformats.org/officeDocument/2006/relationships/hyperlink" Target="consultantplus://offline/ref=39B8785C31A260A45B9B933A814924BD8467D5BE35DEF556EAC92E2E9E66EB1CrAn5N" TargetMode="External"/><Relationship Id="rId78" Type="http://schemas.openxmlformats.org/officeDocument/2006/relationships/hyperlink" Target="consultantplus://offline/ref=39B8785C31A260A45B9B933A814924BD8467D5BE34DDFD56E5C92E2E9E66EB1CrAn5N" TargetMode="External"/><Relationship Id="rId81" Type="http://schemas.openxmlformats.org/officeDocument/2006/relationships/hyperlink" Target="consultantplus://offline/ref=39B8785C31A260A45B9B933A814924BD8467D5BE31DBFC52E9C92E2E9E66EB1CrAn5N" TargetMode="External"/><Relationship Id="rId86" Type="http://schemas.openxmlformats.org/officeDocument/2006/relationships/hyperlink" Target="consultantplus://offline/ref=39B8785C31A260A45B9B933A814924BD8467D5BE32D9FC50EEC92E2E9E66EB1CrAn5N" TargetMode="External"/><Relationship Id="rId94" Type="http://schemas.openxmlformats.org/officeDocument/2006/relationships/hyperlink" Target="consultantplus://offline/ref=39B8785C31A260A45B9B933A814924BD8467D5BE32DCF155E9C92E2E9E66EB1CA5339234A29D5D176393EBr8n8N" TargetMode="External"/><Relationship Id="rId99" Type="http://schemas.openxmlformats.org/officeDocument/2006/relationships/hyperlink" Target="consultantplus://offline/ref=39B8785C31A260A45B9B933A814924BD8467D5BE31DAF350EEC92E2E9E66EB1CA5339234A29D5D176392EFr8nAN" TargetMode="External"/><Relationship Id="rId101" Type="http://schemas.openxmlformats.org/officeDocument/2006/relationships/hyperlink" Target="consultantplus://offline/ref=39B8785C31A260A45B9B933A814924BD8467D5BE31DFF155EDC92E2E9E66EB1CA5339234A29D5D176393EFr8n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B8785C31A260A45B9B933A814924BD8467D5BE30D8F35EEFC92E2E9E66EB1CA5339234A29D5D176392EDr8nAN" TargetMode="External"/><Relationship Id="rId13" Type="http://schemas.openxmlformats.org/officeDocument/2006/relationships/hyperlink" Target="consultantplus://offline/ref=39B8785C31A260A45B9B933A814924BD8467D5BE30D8F35EEFC92E2E9E66EB1CA5339234A29D5D176392EDr8nCN" TargetMode="External"/><Relationship Id="rId18" Type="http://schemas.openxmlformats.org/officeDocument/2006/relationships/hyperlink" Target="consultantplus://offline/ref=39B8785C31A260A45B9B933A814924BD8467D5BE30D8F35EEFC92E2E9E66EB1CA5339234A29D5D176392ECr8n9N" TargetMode="External"/><Relationship Id="rId39" Type="http://schemas.openxmlformats.org/officeDocument/2006/relationships/hyperlink" Target="consultantplus://offline/ref=39B8785C31A260A45B9B933A814924BD8467D5BE30D8F35EEFC92E2E9E66EB1CA5339234A29D5D176392EAr8nCN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39B8785C31A260A45B9B933A814924BD8467D5BE30DBF252EDC92E2E9E66EB1CA5339234A29D5D176393EFr8n3N" TargetMode="External"/><Relationship Id="rId50" Type="http://schemas.openxmlformats.org/officeDocument/2006/relationships/hyperlink" Target="consultantplus://offline/ref=39B8785C31A260A45B9B933A814924BD8467D5BE31DDF354EDC92E2E9E66EB1CA5339234A29D5D176391EAr8nAN" TargetMode="External"/><Relationship Id="rId55" Type="http://schemas.openxmlformats.org/officeDocument/2006/relationships/hyperlink" Target="consultantplus://offline/ref=39B8785C31A260A45B9B933A814924BD8467D5BE3ED0F450E7942426C76AE9r1nBN" TargetMode="External"/><Relationship Id="rId76" Type="http://schemas.openxmlformats.org/officeDocument/2006/relationships/hyperlink" Target="consultantplus://offline/ref=39B8785C31A260A45B9B933A814924BD8467D5BE33D0FD52EBC92E2E9E66EB1CrAn5N" TargetMode="External"/><Relationship Id="rId97" Type="http://schemas.openxmlformats.org/officeDocument/2006/relationships/hyperlink" Target="consultantplus://offline/ref=39B8785C31A260A45B9B933A814924BD8467D5BE31D8F056E9C92E2E9E66EB1CA5339234A29D5D176393EEr8nCN" TargetMode="External"/><Relationship Id="rId104" Type="http://schemas.openxmlformats.org/officeDocument/2006/relationships/hyperlink" Target="consultantplus://offline/ref=39B8785C31A260A45B9B933A814924BD8467D5BE31DDF357EFC92E2E9E66EB1CA5339234A29D5D176393EFr8n3N" TargetMode="External"/><Relationship Id="rId7" Type="http://schemas.openxmlformats.org/officeDocument/2006/relationships/hyperlink" Target="consultantplus://offline/ref=39B8785C31A260A45B9B933A814924BD8467D5BE30DBF252EDC92E2E9E66EB1CA5339234A29D5D176393EFr8n2N" TargetMode="External"/><Relationship Id="rId71" Type="http://schemas.openxmlformats.org/officeDocument/2006/relationships/hyperlink" Target="consultantplus://offline/ref=39B8785C31A260A45B9B933A814924BD8467D5BE35DDF651EFC92E2E9E66EB1CrAn5N" TargetMode="External"/><Relationship Id="rId92" Type="http://schemas.openxmlformats.org/officeDocument/2006/relationships/hyperlink" Target="consultantplus://offline/ref=39B8785C31A260A45B9B933A814924BD8467D5BE32DCF155E9C92E2E9E66EB1CA5339234A29D5D176393EFr8n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18213</Words>
  <Characters>103817</Characters>
  <Application>Microsoft Office Word</Application>
  <DocSecurity>0</DocSecurity>
  <Lines>865</Lines>
  <Paragraphs>243</Paragraphs>
  <ScaleCrop>false</ScaleCrop>
  <Company/>
  <LinksUpToDate>false</LinksUpToDate>
  <CharactersWithSpaces>121787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правовой информации</dc:creator>
  <cp:keywords/>
  <dc:description/>
  <cp:lastModifiedBy>Центр правовой информации</cp:lastModifiedBy>
  <cp:revision>3</cp:revision>
  <dcterms:created xsi:type="dcterms:W3CDTF">2017-10-17T13:38:00Z</dcterms:created>
  <dcterms:modified xsi:type="dcterms:W3CDTF">2017-10-18T06:19:00Z</dcterms:modified>
</cp:coreProperties>
</file>