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6C" w:rsidRPr="00B66522" w:rsidRDefault="00122F6C" w:rsidP="00122F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6522">
        <w:rPr>
          <w:rFonts w:ascii="Times New Roman" w:hAnsi="Times New Roman" w:cs="Times New Roman"/>
          <w:b/>
          <w:bCs/>
          <w:sz w:val="24"/>
          <w:szCs w:val="24"/>
        </w:rPr>
        <w:t>Размеры минимальной и максимальной величин пособия по безработице</w:t>
      </w:r>
      <w:proofErr w:type="gramEnd"/>
    </w:p>
    <w:p w:rsidR="00122F6C" w:rsidRPr="00122F6C" w:rsidRDefault="00122F6C" w:rsidP="0012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6C" w:rsidRPr="00122F6C" w:rsidRDefault="00122F6C" w:rsidP="00122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2544"/>
        <w:gridCol w:w="2737"/>
        <w:gridCol w:w="2399"/>
      </w:tblGrid>
      <w:tr w:rsidR="00122F6C" w:rsidRPr="00122F6C" w:rsidTr="00122F6C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C">
              <w:rPr>
                <w:rFonts w:ascii="Times New Roman" w:hAnsi="Times New Roman" w:cs="Times New Roman"/>
                <w:sz w:val="24"/>
                <w:szCs w:val="24"/>
              </w:rPr>
              <w:t xml:space="preserve">Год, на который </w:t>
            </w:r>
            <w:proofErr w:type="gramStart"/>
            <w:r w:rsidRPr="00122F6C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C">
              <w:rPr>
                <w:rFonts w:ascii="Times New Roman" w:hAnsi="Times New Roman" w:cs="Times New Roman"/>
                <w:sz w:val="24"/>
                <w:szCs w:val="24"/>
              </w:rPr>
              <w:t>Величина пособия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122F6C" w:rsidRPr="00122F6C" w:rsidTr="00122F6C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C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C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6C" w:rsidRPr="00122F6C" w:rsidTr="00122F6C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C">
              <w:rPr>
                <w:rFonts w:ascii="Times New Roman" w:hAnsi="Times New Roman" w:cs="Times New Roman"/>
                <w:sz w:val="24"/>
                <w:szCs w:val="24"/>
              </w:rPr>
              <w:t>на 2017 год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C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122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F6C">
              <w:rPr>
                <w:rFonts w:ascii="Times New Roman" w:hAnsi="Times New Roman" w:cs="Times New Roman"/>
                <w:sz w:val="24"/>
                <w:szCs w:val="24"/>
              </w:rPr>
              <w:t>4900 рублей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6C" w:rsidRPr="00122F6C" w:rsidRDefault="00B66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2F6C" w:rsidRPr="00122F6C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122F6C" w:rsidRPr="00122F6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08.12.2016 N 1326</w:t>
            </w:r>
          </w:p>
        </w:tc>
      </w:tr>
    </w:tbl>
    <w:p w:rsidR="00122F6C" w:rsidRDefault="00122F6C" w:rsidP="00122F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2F6C" w:rsidRPr="0047326F" w:rsidRDefault="00122F6C" w:rsidP="00122F6C">
      <w:pPr>
        <w:jc w:val="right"/>
        <w:rPr>
          <w:rFonts w:ascii="Times New Roman" w:hAnsi="Times New Roman" w:cs="Times New Roman"/>
          <w:sz w:val="24"/>
          <w:szCs w:val="24"/>
        </w:rPr>
      </w:pPr>
      <w:r w:rsidRPr="0047326F"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 w:rsidRPr="0047326F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47326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50718" w:rsidRPr="00122F6C" w:rsidRDefault="0045071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0718" w:rsidRPr="0012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F7"/>
    <w:rsid w:val="00122F6C"/>
    <w:rsid w:val="00450718"/>
    <w:rsid w:val="008D44F7"/>
    <w:rsid w:val="00B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60E5E7FBDF4E5B2EBD6F80583428ADD8A0B3D007EF2B565FFC12C3FEm4r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3</cp:revision>
  <dcterms:created xsi:type="dcterms:W3CDTF">2017-01-30T10:44:00Z</dcterms:created>
  <dcterms:modified xsi:type="dcterms:W3CDTF">2017-01-30T12:09:00Z</dcterms:modified>
</cp:coreProperties>
</file>