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BE" w:rsidRDefault="003670F0" w:rsidP="00EC74C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0F0">
        <w:rPr>
          <w:rFonts w:ascii="Times New Roman" w:hAnsi="Times New Roman" w:cs="Times New Roman"/>
          <w:sz w:val="28"/>
          <w:szCs w:val="28"/>
        </w:rPr>
        <w:t>ОГБУК «Астраханская областная научная библиотека им. Н.К. Крупской»</w:t>
      </w:r>
    </w:p>
    <w:p w:rsidR="003670F0" w:rsidRDefault="003670F0" w:rsidP="00EC74C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научно-исследовательской и методической работы</w:t>
      </w:r>
    </w:p>
    <w:p w:rsidR="003670F0" w:rsidRDefault="003670F0" w:rsidP="00EC74C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EC74C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0238A0" w:rsidP="00F207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70F0">
        <w:rPr>
          <w:rFonts w:ascii="Times New Roman" w:hAnsi="Times New Roman" w:cs="Times New Roman"/>
          <w:sz w:val="28"/>
          <w:szCs w:val="28"/>
        </w:rPr>
        <w:t>Серия:</w:t>
      </w:r>
      <w:r w:rsidR="00F2071B">
        <w:rPr>
          <w:rFonts w:ascii="Times New Roman" w:hAnsi="Times New Roman" w:cs="Times New Roman"/>
          <w:sz w:val="28"/>
          <w:szCs w:val="28"/>
        </w:rPr>
        <w:t xml:space="preserve"> «Библиотека – территория толерантности»</w:t>
      </w:r>
    </w:p>
    <w:p w:rsidR="003670F0" w:rsidRDefault="003670F0" w:rsidP="00F207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EC74C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живем одной семьей!»</w:t>
      </w:r>
    </w:p>
    <w:p w:rsidR="003670F0" w:rsidRPr="00C24E61" w:rsidRDefault="003670F0" w:rsidP="00EC74CE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E61">
        <w:rPr>
          <w:rFonts w:ascii="Times New Roman" w:hAnsi="Times New Roman" w:cs="Times New Roman"/>
          <w:i/>
          <w:sz w:val="28"/>
          <w:szCs w:val="28"/>
        </w:rPr>
        <w:t>(материал к презентации сборника стихотворений</w:t>
      </w:r>
      <w:r w:rsidR="004C380E">
        <w:rPr>
          <w:rFonts w:ascii="Times New Roman" w:hAnsi="Times New Roman" w:cs="Times New Roman"/>
          <w:i/>
          <w:sz w:val="28"/>
          <w:szCs w:val="28"/>
        </w:rPr>
        <w:t xml:space="preserve"> астраханских поэтов</w:t>
      </w:r>
      <w:r w:rsidRPr="00C24E61">
        <w:rPr>
          <w:rFonts w:ascii="Times New Roman" w:hAnsi="Times New Roman" w:cs="Times New Roman"/>
          <w:i/>
          <w:sz w:val="28"/>
          <w:szCs w:val="28"/>
        </w:rPr>
        <w:t>)</w:t>
      </w:r>
    </w:p>
    <w:p w:rsidR="003670F0" w:rsidRDefault="003670F0" w:rsidP="00EC74C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39A3" w:rsidRDefault="006339A3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39A3" w:rsidRDefault="006339A3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0F0" w:rsidRDefault="003670F0" w:rsidP="003670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Астрахань, 2014</w:t>
      </w:r>
    </w:p>
    <w:p w:rsidR="00C24E61" w:rsidRPr="006339A3" w:rsidRDefault="00C24E61" w:rsidP="00C24E6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lastRenderedPageBreak/>
        <w:t>Уважаемые коллеги!</w:t>
      </w:r>
    </w:p>
    <w:p w:rsidR="00C24E61" w:rsidRPr="006339A3" w:rsidRDefault="00C24E61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    В 2014 году Астраханское отделение Союза писателей России по решению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 совета при Губернаторе Астраханской области выпустило сборник стихотворений «Мы живем одной семьей!» (Астрахань: Астраханское отделение</w:t>
      </w:r>
      <w:r w:rsidR="00B55A5C" w:rsidRPr="006339A3">
        <w:rPr>
          <w:rFonts w:ascii="Times New Roman" w:hAnsi="Times New Roman" w:cs="Times New Roman"/>
          <w:sz w:val="24"/>
          <w:szCs w:val="24"/>
        </w:rPr>
        <w:t xml:space="preserve"> Союза писателей России, 2014. - 372с.</w:t>
      </w:r>
      <w:r w:rsidRPr="006339A3">
        <w:rPr>
          <w:rFonts w:ascii="Times New Roman" w:hAnsi="Times New Roman" w:cs="Times New Roman"/>
          <w:sz w:val="24"/>
          <w:szCs w:val="24"/>
        </w:rPr>
        <w:t>)</w:t>
      </w:r>
      <w:r w:rsidR="00337775" w:rsidRPr="006339A3">
        <w:rPr>
          <w:rFonts w:ascii="Times New Roman" w:hAnsi="Times New Roman" w:cs="Times New Roman"/>
          <w:sz w:val="24"/>
          <w:szCs w:val="24"/>
        </w:rPr>
        <w:t>. В книгу вошли произведения авторов разных национальностей, уроженцев и жителей Астраханской области.</w:t>
      </w:r>
      <w:r w:rsidR="00891345" w:rsidRPr="006339A3">
        <w:rPr>
          <w:rFonts w:ascii="Times New Roman" w:hAnsi="Times New Roman" w:cs="Times New Roman"/>
          <w:sz w:val="24"/>
          <w:szCs w:val="24"/>
        </w:rPr>
        <w:t xml:space="preserve"> Стихи некоторых из них публикуются в переводах астраханских поэтов Ю. Щербакова, Б. Свердлова, С. </w:t>
      </w:r>
      <w:proofErr w:type="gramStart"/>
      <w:r w:rsidR="00891345" w:rsidRPr="006339A3">
        <w:rPr>
          <w:rFonts w:ascii="Times New Roman" w:hAnsi="Times New Roman" w:cs="Times New Roman"/>
          <w:sz w:val="24"/>
          <w:szCs w:val="24"/>
        </w:rPr>
        <w:t xml:space="preserve">Золотова, </w:t>
      </w:r>
      <w:r w:rsidR="000238A0" w:rsidRPr="006339A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238A0" w:rsidRPr="006339A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91345" w:rsidRPr="006339A3">
        <w:rPr>
          <w:rFonts w:ascii="Times New Roman" w:hAnsi="Times New Roman" w:cs="Times New Roman"/>
          <w:sz w:val="24"/>
          <w:szCs w:val="24"/>
        </w:rPr>
        <w:t>А. Максименко, остальные пишут на русском языке.</w:t>
      </w:r>
    </w:p>
    <w:p w:rsidR="00891345" w:rsidRPr="006339A3" w:rsidRDefault="00891345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    Предлагаем Вашему вниманию материал к проведению презентации издания. </w:t>
      </w:r>
    </w:p>
    <w:p w:rsidR="00853F01" w:rsidRPr="006339A3" w:rsidRDefault="00853F01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01" w:rsidRDefault="00853F01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F01" w:rsidRDefault="00853F01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F01" w:rsidRPr="006339A3" w:rsidRDefault="00853F01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01" w:rsidRPr="006339A3" w:rsidRDefault="00853F01" w:rsidP="00C24E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853F01" w:rsidRPr="006339A3" w:rsidRDefault="006E039B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    </w:t>
      </w:r>
      <w:r w:rsidR="00853F01" w:rsidRPr="006339A3">
        <w:rPr>
          <w:rFonts w:ascii="Times New Roman" w:hAnsi="Times New Roman" w:cs="Times New Roman"/>
          <w:sz w:val="24"/>
          <w:szCs w:val="24"/>
        </w:rPr>
        <w:t>«</w:t>
      </w:r>
      <w:r w:rsidR="00124A48" w:rsidRPr="006339A3">
        <w:rPr>
          <w:rFonts w:ascii="Times New Roman" w:hAnsi="Times New Roman" w:cs="Times New Roman"/>
          <w:sz w:val="24"/>
          <w:szCs w:val="24"/>
        </w:rPr>
        <w:t xml:space="preserve">Я по - хорошему завидую поэтам. </w:t>
      </w:r>
      <w:r w:rsidR="00853F01" w:rsidRPr="006339A3">
        <w:rPr>
          <w:rFonts w:ascii="Times New Roman" w:hAnsi="Times New Roman" w:cs="Times New Roman"/>
          <w:sz w:val="24"/>
          <w:szCs w:val="24"/>
        </w:rPr>
        <w:t>Их умению точно и ясно, но при этом изящно и лаконично формулировать самые главные мысли и чувства», - так</w:t>
      </w:r>
      <w:r w:rsidR="00124A48" w:rsidRPr="006339A3">
        <w:rPr>
          <w:rFonts w:ascii="Times New Roman" w:hAnsi="Times New Roman" w:cs="Times New Roman"/>
          <w:sz w:val="24"/>
          <w:szCs w:val="24"/>
        </w:rPr>
        <w:t>ими словами предваряет книгу «Мы живем одной семьей</w:t>
      </w:r>
      <w:r w:rsidR="0047762E" w:rsidRPr="006339A3">
        <w:rPr>
          <w:rFonts w:ascii="Times New Roman" w:hAnsi="Times New Roman" w:cs="Times New Roman"/>
          <w:sz w:val="24"/>
          <w:szCs w:val="24"/>
        </w:rPr>
        <w:t>!</w:t>
      </w:r>
      <w:r w:rsidR="00124A48" w:rsidRPr="006339A3">
        <w:rPr>
          <w:rFonts w:ascii="Times New Roman" w:hAnsi="Times New Roman" w:cs="Times New Roman"/>
          <w:sz w:val="24"/>
          <w:szCs w:val="24"/>
        </w:rPr>
        <w:t>»</w:t>
      </w:r>
      <w:r w:rsidR="00EF650F" w:rsidRPr="006339A3">
        <w:rPr>
          <w:rFonts w:ascii="Times New Roman" w:hAnsi="Times New Roman" w:cs="Times New Roman"/>
          <w:sz w:val="24"/>
          <w:szCs w:val="24"/>
        </w:rPr>
        <w:t xml:space="preserve"> - губернатор Астраханской области</w:t>
      </w:r>
      <w:r w:rsidR="00124A48" w:rsidRPr="006339A3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="00124A48" w:rsidRPr="006339A3">
        <w:rPr>
          <w:rFonts w:ascii="Times New Roman" w:hAnsi="Times New Roman" w:cs="Times New Roman"/>
          <w:sz w:val="24"/>
          <w:szCs w:val="24"/>
        </w:rPr>
        <w:t>Жилкин</w:t>
      </w:r>
      <w:proofErr w:type="spellEnd"/>
      <w:r w:rsidR="00124A48" w:rsidRPr="006339A3">
        <w:rPr>
          <w:rFonts w:ascii="Times New Roman" w:hAnsi="Times New Roman" w:cs="Times New Roman"/>
          <w:sz w:val="24"/>
          <w:szCs w:val="24"/>
        </w:rPr>
        <w:t xml:space="preserve"> в своей вступительной статье «Все люди – родня!». </w:t>
      </w:r>
    </w:p>
    <w:p w:rsidR="00124A48" w:rsidRPr="006339A3" w:rsidRDefault="00124A48" w:rsidP="00C24E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32F29"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32F29" w:rsidRPr="006339A3" w:rsidRDefault="006E039B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    </w:t>
      </w:r>
      <w:r w:rsidR="00732F29" w:rsidRPr="006339A3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732F29" w:rsidRPr="006339A3">
        <w:rPr>
          <w:rFonts w:ascii="Times New Roman" w:hAnsi="Times New Roman" w:cs="Times New Roman"/>
          <w:sz w:val="24"/>
          <w:szCs w:val="24"/>
        </w:rPr>
        <w:t>Жилкин</w:t>
      </w:r>
      <w:proofErr w:type="spellEnd"/>
      <w:r w:rsidR="00732F29" w:rsidRPr="006339A3">
        <w:rPr>
          <w:rFonts w:ascii="Times New Roman" w:hAnsi="Times New Roman" w:cs="Times New Roman"/>
          <w:sz w:val="24"/>
          <w:szCs w:val="24"/>
        </w:rPr>
        <w:t xml:space="preserve"> приводит строки самодеятельного поэта из села </w:t>
      </w:r>
      <w:proofErr w:type="spellStart"/>
      <w:r w:rsidR="00732F29" w:rsidRPr="006339A3">
        <w:rPr>
          <w:rFonts w:ascii="Times New Roman" w:hAnsi="Times New Roman" w:cs="Times New Roman"/>
          <w:sz w:val="24"/>
          <w:szCs w:val="24"/>
        </w:rPr>
        <w:t>Килинчи</w:t>
      </w:r>
      <w:proofErr w:type="spellEnd"/>
      <w:r w:rsidR="00732F29" w:rsidRPr="006339A3">
        <w:rPr>
          <w:rFonts w:ascii="Times New Roman" w:hAnsi="Times New Roman" w:cs="Times New Roman"/>
          <w:sz w:val="24"/>
          <w:szCs w:val="24"/>
        </w:rPr>
        <w:t xml:space="preserve"> Марата Татаринова</w:t>
      </w:r>
      <w:r w:rsidR="0047762E" w:rsidRPr="006339A3">
        <w:rPr>
          <w:rFonts w:ascii="Times New Roman" w:hAnsi="Times New Roman" w:cs="Times New Roman"/>
          <w:sz w:val="24"/>
          <w:szCs w:val="24"/>
        </w:rPr>
        <w:t>, давших название</w:t>
      </w:r>
      <w:r w:rsidR="00171EF6" w:rsidRPr="006339A3">
        <w:rPr>
          <w:rFonts w:ascii="Times New Roman" w:hAnsi="Times New Roman" w:cs="Times New Roman"/>
          <w:sz w:val="24"/>
          <w:szCs w:val="24"/>
        </w:rPr>
        <w:t xml:space="preserve"> сборнику</w:t>
      </w:r>
      <w:r w:rsidR="00732F29" w:rsidRPr="006339A3">
        <w:rPr>
          <w:rFonts w:ascii="Times New Roman" w:hAnsi="Times New Roman" w:cs="Times New Roman"/>
          <w:sz w:val="24"/>
          <w:szCs w:val="24"/>
        </w:rPr>
        <w:t>:</w:t>
      </w:r>
    </w:p>
    <w:p w:rsidR="00732F29" w:rsidRPr="006339A3" w:rsidRDefault="00732F29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«Здесь под крышею одной</w:t>
      </w:r>
    </w:p>
    <w:p w:rsidR="00732F29" w:rsidRPr="006339A3" w:rsidRDefault="00732F29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Сотни наций и народов!</w:t>
      </w:r>
    </w:p>
    <w:p w:rsidR="00732F29" w:rsidRPr="006339A3" w:rsidRDefault="00732F29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Мы живем одной семьей,</w:t>
      </w:r>
    </w:p>
    <w:p w:rsidR="00732F29" w:rsidRPr="006339A3" w:rsidRDefault="00732F29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Мы живем одной заботой!»</w:t>
      </w:r>
    </w:p>
    <w:p w:rsidR="00732F29" w:rsidRPr="006339A3" w:rsidRDefault="00732F29" w:rsidP="00C24E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32F29" w:rsidRPr="006339A3" w:rsidRDefault="006E039B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     </w:t>
      </w:r>
      <w:r w:rsidR="00EF650F" w:rsidRPr="006339A3">
        <w:rPr>
          <w:rFonts w:ascii="Times New Roman" w:hAnsi="Times New Roman" w:cs="Times New Roman"/>
          <w:sz w:val="24"/>
          <w:szCs w:val="24"/>
        </w:rPr>
        <w:t>Краеве</w:t>
      </w:r>
      <w:r w:rsidR="00E502D9" w:rsidRPr="006339A3">
        <w:rPr>
          <w:rFonts w:ascii="Times New Roman" w:hAnsi="Times New Roman" w:cs="Times New Roman"/>
          <w:sz w:val="24"/>
          <w:szCs w:val="24"/>
        </w:rPr>
        <w:t xml:space="preserve">дческая литература – это уникальный пласт всей </w:t>
      </w:r>
      <w:r w:rsidR="00530FA8" w:rsidRPr="006339A3">
        <w:rPr>
          <w:rFonts w:ascii="Times New Roman" w:hAnsi="Times New Roman" w:cs="Times New Roman"/>
          <w:sz w:val="24"/>
          <w:szCs w:val="24"/>
        </w:rPr>
        <w:t>издаваемой в стране литературы. Как «</w:t>
      </w:r>
      <w:r w:rsidR="009D5E5B" w:rsidRPr="006339A3">
        <w:rPr>
          <w:rFonts w:ascii="Times New Roman" w:hAnsi="Times New Roman" w:cs="Times New Roman"/>
          <w:sz w:val="24"/>
          <w:szCs w:val="24"/>
        </w:rPr>
        <w:t>без каждого человека народ неполный</w:t>
      </w:r>
      <w:r w:rsidR="00530FA8" w:rsidRPr="006339A3">
        <w:rPr>
          <w:rFonts w:ascii="Times New Roman" w:hAnsi="Times New Roman" w:cs="Times New Roman"/>
          <w:sz w:val="24"/>
          <w:szCs w:val="24"/>
        </w:rPr>
        <w:t>»</w:t>
      </w:r>
      <w:r w:rsidR="009D5E5B" w:rsidRPr="006339A3">
        <w:rPr>
          <w:rFonts w:ascii="Times New Roman" w:hAnsi="Times New Roman" w:cs="Times New Roman"/>
          <w:sz w:val="24"/>
          <w:szCs w:val="24"/>
        </w:rPr>
        <w:t>, по выражению Андрея Платонова, так и без книг талантливых поэтов «из глубинки» - неполон весь спектр российской литературы.</w:t>
      </w:r>
    </w:p>
    <w:p w:rsidR="006E039B" w:rsidRPr="006339A3" w:rsidRDefault="00BC40CE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33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0CE" w:rsidRPr="006339A3" w:rsidRDefault="006E039B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    </w:t>
      </w:r>
      <w:r w:rsidR="00BC40CE" w:rsidRPr="006339A3">
        <w:rPr>
          <w:rFonts w:ascii="Times New Roman" w:hAnsi="Times New Roman" w:cs="Times New Roman"/>
          <w:sz w:val="24"/>
          <w:szCs w:val="24"/>
        </w:rPr>
        <w:t>38 поэтов, пишущих на разных языках, стали авторами сборника «Мы живем одной семьей</w:t>
      </w:r>
      <w:r w:rsidR="0047762E" w:rsidRPr="006339A3">
        <w:rPr>
          <w:rFonts w:ascii="Times New Roman" w:hAnsi="Times New Roman" w:cs="Times New Roman"/>
          <w:sz w:val="24"/>
          <w:szCs w:val="24"/>
        </w:rPr>
        <w:t>!</w:t>
      </w:r>
      <w:r w:rsidR="00BC40CE" w:rsidRPr="006339A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C40CE" w:rsidRPr="006339A3" w:rsidRDefault="00BC40CE" w:rsidP="00C24E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Чтец 1:</w:t>
      </w:r>
    </w:p>
    <w:p w:rsidR="00CD36F2" w:rsidRPr="006339A3" w:rsidRDefault="00CD36F2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«А самое большое счастье</w:t>
      </w:r>
    </w:p>
    <w:p w:rsidR="00CD36F2" w:rsidRPr="006339A3" w:rsidRDefault="00CD36F2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lastRenderedPageBreak/>
        <w:t>Для сына Волги и степей –</w:t>
      </w:r>
    </w:p>
    <w:p w:rsidR="00CD36F2" w:rsidRPr="006339A3" w:rsidRDefault="00CD36F2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Быть неотъемлемою частью</w:t>
      </w:r>
    </w:p>
    <w:p w:rsidR="00CD36F2" w:rsidRPr="006339A3" w:rsidRDefault="00CD36F2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Великой Родины своей!»</w:t>
      </w:r>
    </w:p>
    <w:p w:rsidR="0034062B" w:rsidRPr="006339A3" w:rsidRDefault="0034062B" w:rsidP="00C24E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4062B" w:rsidRPr="006339A3" w:rsidRDefault="006E039B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      </w:t>
      </w:r>
      <w:r w:rsidR="0034062B" w:rsidRPr="006339A3">
        <w:rPr>
          <w:rFonts w:ascii="Times New Roman" w:hAnsi="Times New Roman" w:cs="Times New Roman"/>
          <w:sz w:val="24"/>
          <w:szCs w:val="24"/>
        </w:rPr>
        <w:t xml:space="preserve">Под этими строками </w:t>
      </w:r>
      <w:proofErr w:type="spellStart"/>
      <w:r w:rsidR="0034062B" w:rsidRPr="006339A3">
        <w:rPr>
          <w:rFonts w:ascii="Times New Roman" w:hAnsi="Times New Roman" w:cs="Times New Roman"/>
          <w:sz w:val="24"/>
          <w:szCs w:val="24"/>
        </w:rPr>
        <w:t>астраханца</w:t>
      </w:r>
      <w:proofErr w:type="spellEnd"/>
      <w:r w:rsidR="0034062B" w:rsidRPr="006339A3">
        <w:rPr>
          <w:rFonts w:ascii="Times New Roman" w:hAnsi="Times New Roman" w:cs="Times New Roman"/>
          <w:sz w:val="24"/>
          <w:szCs w:val="24"/>
        </w:rPr>
        <w:t xml:space="preserve">, замечательного казахского поэта и просветителя </w:t>
      </w:r>
      <w:proofErr w:type="spellStart"/>
      <w:r w:rsidR="0034062B" w:rsidRPr="006339A3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="0034062B" w:rsidRPr="0063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62B" w:rsidRPr="006339A3">
        <w:rPr>
          <w:rFonts w:ascii="Times New Roman" w:hAnsi="Times New Roman" w:cs="Times New Roman"/>
          <w:sz w:val="24"/>
          <w:szCs w:val="24"/>
        </w:rPr>
        <w:t>Утежанова</w:t>
      </w:r>
      <w:proofErr w:type="spellEnd"/>
      <w:r w:rsidR="0034062B" w:rsidRPr="006339A3">
        <w:rPr>
          <w:rFonts w:ascii="Times New Roman" w:hAnsi="Times New Roman" w:cs="Times New Roman"/>
          <w:sz w:val="24"/>
          <w:szCs w:val="24"/>
        </w:rPr>
        <w:t>, наверняка с гордостью подписался бы каждый наш земляк!</w:t>
      </w:r>
    </w:p>
    <w:p w:rsidR="001C33A4" w:rsidRPr="006339A3" w:rsidRDefault="001C33A4" w:rsidP="00C24E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C33A4" w:rsidRPr="006339A3" w:rsidRDefault="006E039B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1C33A4" w:rsidRPr="006339A3">
        <w:rPr>
          <w:rFonts w:ascii="Times New Roman" w:hAnsi="Times New Roman" w:cs="Times New Roman"/>
          <w:sz w:val="24"/>
          <w:szCs w:val="24"/>
        </w:rPr>
        <w:t>Мажлис</w:t>
      </w:r>
      <w:proofErr w:type="spellEnd"/>
      <w:r w:rsidR="001C33A4" w:rsidRPr="0063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3A4" w:rsidRPr="006339A3">
        <w:rPr>
          <w:rFonts w:ascii="Times New Roman" w:hAnsi="Times New Roman" w:cs="Times New Roman"/>
          <w:sz w:val="24"/>
          <w:szCs w:val="24"/>
        </w:rPr>
        <w:t>Утежанов</w:t>
      </w:r>
      <w:proofErr w:type="spellEnd"/>
      <w:r w:rsidR="001C33A4" w:rsidRPr="006339A3">
        <w:rPr>
          <w:rFonts w:ascii="Times New Roman" w:hAnsi="Times New Roman" w:cs="Times New Roman"/>
          <w:sz w:val="24"/>
          <w:szCs w:val="24"/>
        </w:rPr>
        <w:t>, чье творчество представлено на страницах сборника достаточно широко, был одним из тех, кто возрождал казахский язык, традиции, культуру народа, кто стремился напомнить подрастающему поколению его национальные истоки.</w:t>
      </w:r>
    </w:p>
    <w:p w:rsidR="001C33A4" w:rsidRPr="006339A3" w:rsidRDefault="006E039B" w:rsidP="00C24E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    Стихи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Утежанова</w:t>
      </w:r>
      <w:proofErr w:type="spellEnd"/>
      <w:r w:rsidR="00007BA4">
        <w:rPr>
          <w:rFonts w:ascii="Times New Roman" w:hAnsi="Times New Roman" w:cs="Times New Roman"/>
          <w:sz w:val="24"/>
          <w:szCs w:val="24"/>
        </w:rPr>
        <w:t xml:space="preserve"> – лиричные</w:t>
      </w:r>
      <w:r w:rsidR="00590E5B" w:rsidRPr="006339A3">
        <w:rPr>
          <w:rFonts w:ascii="Times New Roman" w:hAnsi="Times New Roman" w:cs="Times New Roman"/>
          <w:sz w:val="24"/>
          <w:szCs w:val="24"/>
        </w:rPr>
        <w:t>, поэтически образные отзываются трепетной ноткой в душе каждого, кто читает их</w:t>
      </w:r>
      <w:r w:rsidR="00650E8F" w:rsidRPr="006339A3">
        <w:rPr>
          <w:rFonts w:ascii="Times New Roman" w:hAnsi="Times New Roman" w:cs="Times New Roman"/>
          <w:sz w:val="24"/>
          <w:szCs w:val="24"/>
        </w:rPr>
        <w:t>:</w:t>
      </w:r>
    </w:p>
    <w:p w:rsidR="00BC40CE" w:rsidRPr="006339A3" w:rsidRDefault="0032495A" w:rsidP="00F01C8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Чтец 2:</w:t>
      </w:r>
    </w:p>
    <w:p w:rsidR="0032495A" w:rsidRPr="006339A3" w:rsidRDefault="0032495A" w:rsidP="00F01C80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39A3">
        <w:rPr>
          <w:rFonts w:ascii="Times New Roman" w:hAnsi="Times New Roman" w:cs="Times New Roman"/>
          <w:color w:val="000000"/>
          <w:sz w:val="24"/>
          <w:szCs w:val="24"/>
        </w:rPr>
        <w:t>Идель</w:t>
      </w:r>
      <w:proofErr w:type="spellEnd"/>
      <w:r w:rsidRPr="006339A3">
        <w:rPr>
          <w:rFonts w:ascii="Times New Roman" w:hAnsi="Times New Roman" w:cs="Times New Roman"/>
          <w:color w:val="000000"/>
          <w:sz w:val="24"/>
          <w:szCs w:val="24"/>
        </w:rPr>
        <w:t xml:space="preserve"> и Волга – славные названья –</w:t>
      </w:r>
      <w:r w:rsidRPr="006339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Два берега родной моей </w:t>
      </w:r>
      <w:proofErr w:type="gramStart"/>
      <w:r w:rsidRPr="006339A3">
        <w:rPr>
          <w:rFonts w:ascii="Times New Roman" w:hAnsi="Times New Roman" w:cs="Times New Roman"/>
          <w:color w:val="000000"/>
          <w:sz w:val="24"/>
          <w:szCs w:val="24"/>
        </w:rPr>
        <w:t>реки!</w:t>
      </w:r>
      <w:r w:rsidRPr="006339A3">
        <w:rPr>
          <w:rFonts w:ascii="Times New Roman" w:hAnsi="Times New Roman" w:cs="Times New Roman"/>
          <w:color w:val="000000"/>
          <w:sz w:val="24"/>
          <w:szCs w:val="24"/>
        </w:rPr>
        <w:br/>
        <w:t>Здесь</w:t>
      </w:r>
      <w:proofErr w:type="gramEnd"/>
      <w:r w:rsidRPr="006339A3">
        <w:rPr>
          <w:rFonts w:ascii="Times New Roman" w:hAnsi="Times New Roman" w:cs="Times New Roman"/>
          <w:color w:val="000000"/>
          <w:sz w:val="24"/>
          <w:szCs w:val="24"/>
        </w:rPr>
        <w:t xml:space="preserve"> ветра вечно свежее дыханье</w:t>
      </w:r>
      <w:r w:rsidRPr="006339A3">
        <w:rPr>
          <w:rFonts w:ascii="Times New Roman" w:hAnsi="Times New Roman" w:cs="Times New Roman"/>
          <w:color w:val="000000"/>
          <w:sz w:val="24"/>
          <w:szCs w:val="24"/>
        </w:rPr>
        <w:br/>
        <w:t>Хранят для нас густые ивняки.</w:t>
      </w:r>
    </w:p>
    <w:p w:rsidR="0032495A" w:rsidRPr="006339A3" w:rsidRDefault="0032495A" w:rsidP="0032495A">
      <w:pPr>
        <w:pStyle w:val="a4"/>
        <w:shd w:val="clear" w:color="auto" w:fill="FFFFFF"/>
        <w:spacing w:line="360" w:lineRule="auto"/>
        <w:rPr>
          <w:color w:val="000000"/>
        </w:rPr>
      </w:pPr>
      <w:r w:rsidRPr="006339A3">
        <w:rPr>
          <w:color w:val="000000"/>
        </w:rPr>
        <w:t>Здесь шёлковые утренние травы</w:t>
      </w:r>
      <w:r w:rsidRPr="006339A3">
        <w:rPr>
          <w:color w:val="000000"/>
        </w:rPr>
        <w:br/>
        <w:t>Разделены с водой нежнейшим мхом.</w:t>
      </w:r>
      <w:r w:rsidRPr="006339A3">
        <w:rPr>
          <w:color w:val="000000"/>
        </w:rPr>
        <w:br/>
        <w:t>Здесь у ребят любимая забава –</w:t>
      </w:r>
      <w:r w:rsidRPr="006339A3">
        <w:rPr>
          <w:rStyle w:val="apple-converted-space"/>
          <w:color w:val="000000"/>
        </w:rPr>
        <w:t> </w:t>
      </w:r>
      <w:r w:rsidRPr="006339A3">
        <w:rPr>
          <w:color w:val="000000"/>
        </w:rPr>
        <w:br/>
        <w:t>Скакать в волну на палочке верхом!</w:t>
      </w:r>
    </w:p>
    <w:p w:rsidR="0032495A" w:rsidRPr="006339A3" w:rsidRDefault="0032495A" w:rsidP="0032495A">
      <w:pPr>
        <w:pStyle w:val="a4"/>
        <w:shd w:val="clear" w:color="auto" w:fill="FFFFFF"/>
        <w:spacing w:line="360" w:lineRule="auto"/>
        <w:rPr>
          <w:color w:val="000000"/>
        </w:rPr>
      </w:pPr>
      <w:r w:rsidRPr="006339A3">
        <w:rPr>
          <w:color w:val="000000"/>
        </w:rPr>
        <w:t xml:space="preserve">Я был, как все: купался и </w:t>
      </w:r>
      <w:proofErr w:type="gramStart"/>
      <w:r w:rsidRPr="006339A3">
        <w:rPr>
          <w:color w:val="000000"/>
        </w:rPr>
        <w:t>рыбачил,</w:t>
      </w:r>
      <w:r w:rsidRPr="006339A3">
        <w:rPr>
          <w:color w:val="000000"/>
        </w:rPr>
        <w:br/>
        <w:t>Считал</w:t>
      </w:r>
      <w:proofErr w:type="gramEnd"/>
      <w:r w:rsidRPr="006339A3">
        <w:rPr>
          <w:color w:val="000000"/>
        </w:rPr>
        <w:t xml:space="preserve"> в небесной сини облака,</w:t>
      </w:r>
      <w:r w:rsidRPr="006339A3">
        <w:rPr>
          <w:color w:val="000000"/>
        </w:rPr>
        <w:br/>
        <w:t>И знать не знал, что взрослые удачи</w:t>
      </w:r>
      <w:r w:rsidRPr="006339A3">
        <w:rPr>
          <w:color w:val="000000"/>
        </w:rPr>
        <w:br/>
        <w:t>Несёт из детства добрая река.</w:t>
      </w:r>
    </w:p>
    <w:p w:rsidR="0032495A" w:rsidRPr="006339A3" w:rsidRDefault="0032495A" w:rsidP="0032495A">
      <w:pPr>
        <w:pStyle w:val="a4"/>
        <w:shd w:val="clear" w:color="auto" w:fill="FFFFFF"/>
        <w:spacing w:line="360" w:lineRule="auto"/>
        <w:rPr>
          <w:color w:val="000000"/>
        </w:rPr>
      </w:pPr>
      <w:r w:rsidRPr="006339A3">
        <w:rPr>
          <w:color w:val="000000"/>
        </w:rPr>
        <w:t xml:space="preserve">В ней мой исток и счастья </w:t>
      </w:r>
      <w:proofErr w:type="gramStart"/>
      <w:r w:rsidRPr="006339A3">
        <w:rPr>
          <w:color w:val="000000"/>
        </w:rPr>
        <w:t>достоянье,</w:t>
      </w:r>
      <w:r w:rsidRPr="006339A3">
        <w:rPr>
          <w:color w:val="000000"/>
        </w:rPr>
        <w:br/>
        <w:t>И</w:t>
      </w:r>
      <w:proofErr w:type="gramEnd"/>
      <w:r w:rsidRPr="006339A3">
        <w:rPr>
          <w:color w:val="000000"/>
        </w:rPr>
        <w:t xml:space="preserve"> это счастье, как ни нареки, –</w:t>
      </w:r>
      <w:r w:rsidRPr="006339A3">
        <w:rPr>
          <w:rStyle w:val="apple-converted-space"/>
          <w:color w:val="000000"/>
        </w:rPr>
        <w:t> </w:t>
      </w:r>
      <w:r w:rsidRPr="006339A3">
        <w:rPr>
          <w:color w:val="000000"/>
        </w:rPr>
        <w:br/>
      </w:r>
      <w:proofErr w:type="spellStart"/>
      <w:r w:rsidRPr="006339A3">
        <w:rPr>
          <w:color w:val="000000"/>
        </w:rPr>
        <w:t>Идель</w:t>
      </w:r>
      <w:proofErr w:type="spellEnd"/>
      <w:r w:rsidRPr="006339A3">
        <w:rPr>
          <w:color w:val="000000"/>
        </w:rPr>
        <w:t xml:space="preserve"> и Волга – славные названья –</w:t>
      </w:r>
      <w:r w:rsidRPr="006339A3">
        <w:rPr>
          <w:rStyle w:val="apple-converted-space"/>
          <w:color w:val="000000"/>
        </w:rPr>
        <w:t> </w:t>
      </w:r>
      <w:r w:rsidRPr="006339A3">
        <w:rPr>
          <w:color w:val="000000"/>
        </w:rPr>
        <w:br/>
        <w:t>Два берега родной моей реки!</w:t>
      </w:r>
    </w:p>
    <w:p w:rsidR="003F07A8" w:rsidRPr="00A60994" w:rsidRDefault="003F07A8" w:rsidP="0032495A">
      <w:pPr>
        <w:pStyle w:val="a4"/>
        <w:shd w:val="clear" w:color="auto" w:fill="FFFFFF"/>
        <w:spacing w:line="360" w:lineRule="auto"/>
        <w:rPr>
          <w:i/>
          <w:color w:val="000000"/>
        </w:rPr>
      </w:pPr>
      <w:r w:rsidRPr="00A60994">
        <w:rPr>
          <w:i/>
          <w:color w:val="000000"/>
        </w:rPr>
        <w:t>(</w:t>
      </w:r>
      <w:r w:rsidR="006339A3" w:rsidRPr="00A60994">
        <w:rPr>
          <w:i/>
          <w:color w:val="000000"/>
        </w:rPr>
        <w:t xml:space="preserve">М. </w:t>
      </w:r>
      <w:proofErr w:type="spellStart"/>
      <w:r w:rsidR="006339A3" w:rsidRPr="00A60994">
        <w:rPr>
          <w:i/>
          <w:color w:val="000000"/>
        </w:rPr>
        <w:t>Утежанов</w:t>
      </w:r>
      <w:proofErr w:type="spellEnd"/>
      <w:r w:rsidR="006339A3" w:rsidRPr="00A60994">
        <w:rPr>
          <w:i/>
          <w:color w:val="000000"/>
        </w:rPr>
        <w:t xml:space="preserve"> </w:t>
      </w:r>
      <w:r w:rsidR="002D178D" w:rsidRPr="00A60994">
        <w:rPr>
          <w:i/>
          <w:color w:val="000000"/>
        </w:rPr>
        <w:t>«</w:t>
      </w:r>
      <w:proofErr w:type="spellStart"/>
      <w:r w:rsidR="002D178D" w:rsidRPr="00A60994">
        <w:rPr>
          <w:i/>
          <w:color w:val="000000"/>
        </w:rPr>
        <w:t>Идель</w:t>
      </w:r>
      <w:proofErr w:type="spellEnd"/>
      <w:r w:rsidR="002D178D" w:rsidRPr="00A60994">
        <w:rPr>
          <w:i/>
          <w:color w:val="000000"/>
        </w:rPr>
        <w:t xml:space="preserve"> и Волга – славные названья…», с. 14.</w:t>
      </w:r>
      <w:r w:rsidRPr="00A60994">
        <w:rPr>
          <w:i/>
          <w:color w:val="000000"/>
        </w:rPr>
        <w:t>)</w:t>
      </w:r>
    </w:p>
    <w:p w:rsidR="00F01C80" w:rsidRPr="006339A3" w:rsidRDefault="00F01C80" w:rsidP="00F01C8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01C80" w:rsidRPr="006339A3" w:rsidRDefault="00F01C80" w:rsidP="00F01C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lastRenderedPageBreak/>
        <w:t xml:space="preserve">    Просветительство - таким емким и высоким словом можно назвать цель и смысл яркой жизни М.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Утежанова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>, журналиста, поэта, прозаика и переводчика. Властелином двух</w:t>
      </w:r>
      <w:r w:rsidR="00690C7D" w:rsidRPr="006339A3">
        <w:rPr>
          <w:rFonts w:ascii="Times New Roman" w:hAnsi="Times New Roman" w:cs="Times New Roman"/>
          <w:sz w:val="24"/>
          <w:szCs w:val="24"/>
        </w:rPr>
        <w:t xml:space="preserve"> языков называют его земляки</w:t>
      </w:r>
      <w:r w:rsidRPr="006339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C80" w:rsidRPr="006339A3" w:rsidRDefault="00F01C80" w:rsidP="00F01C8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Чтец 1:</w:t>
      </w:r>
    </w:p>
    <w:p w:rsidR="00F01C80" w:rsidRPr="006339A3" w:rsidRDefault="00F01C80" w:rsidP="00F01C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Судьбы моей заветная река</w:t>
      </w:r>
    </w:p>
    <w:p w:rsidR="00F01C80" w:rsidRPr="006339A3" w:rsidRDefault="00F01C80" w:rsidP="00F01C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Течет меж двух родимых берегов.</w:t>
      </w:r>
    </w:p>
    <w:p w:rsidR="00F01C80" w:rsidRPr="006339A3" w:rsidRDefault="00F01C80" w:rsidP="00F01C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Два берега – два чудных языка,</w:t>
      </w:r>
    </w:p>
    <w:p w:rsidR="00F01C80" w:rsidRPr="006339A3" w:rsidRDefault="00F01C80" w:rsidP="00F01C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За них отдать всего себя готов!</w:t>
      </w:r>
    </w:p>
    <w:p w:rsidR="00F01C80" w:rsidRPr="006339A3" w:rsidRDefault="00F01C80" w:rsidP="00F01C8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C80" w:rsidRPr="006339A3" w:rsidRDefault="00F01C80" w:rsidP="00F01C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Когда моя кружится голова,</w:t>
      </w:r>
    </w:p>
    <w:p w:rsidR="00F01C80" w:rsidRPr="006339A3" w:rsidRDefault="00F01C80" w:rsidP="00F01C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 звонким счастьем полнится душа,</w:t>
      </w:r>
    </w:p>
    <w:p w:rsidR="00F01C80" w:rsidRPr="006339A3" w:rsidRDefault="00F01C80" w:rsidP="00F01C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Шепчу по-русски нежные слова</w:t>
      </w:r>
    </w:p>
    <w:p w:rsidR="00F01C80" w:rsidRPr="006339A3" w:rsidRDefault="00F01C80" w:rsidP="00690C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Любимой, ненаглядной, чуть дыша.</w:t>
      </w:r>
    </w:p>
    <w:p w:rsidR="00F01C80" w:rsidRPr="006339A3" w:rsidRDefault="00F01C80" w:rsidP="00690C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C80" w:rsidRPr="006339A3" w:rsidRDefault="00F01C80" w:rsidP="0069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Но припадет полынный суховей </w:t>
      </w:r>
    </w:p>
    <w:p w:rsidR="00F01C80" w:rsidRPr="006339A3" w:rsidRDefault="00F538D0" w:rsidP="0069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К ночной прохлады сладкому ручью,</w:t>
      </w:r>
    </w:p>
    <w:p w:rsidR="00F538D0" w:rsidRPr="006339A3" w:rsidRDefault="00F538D0" w:rsidP="00F01C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 на казахском – языке степей –</w:t>
      </w:r>
    </w:p>
    <w:p w:rsidR="00F538D0" w:rsidRPr="006339A3" w:rsidRDefault="00033C84" w:rsidP="00690C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Я сыну колыбельную спою.</w:t>
      </w:r>
    </w:p>
    <w:p w:rsidR="00690C7D" w:rsidRPr="006339A3" w:rsidRDefault="00690C7D" w:rsidP="00690C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C7D" w:rsidRPr="006339A3" w:rsidRDefault="00690C7D" w:rsidP="00690C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Так и живу на солнечной земле,</w:t>
      </w:r>
    </w:p>
    <w:p w:rsidR="00690C7D" w:rsidRPr="006339A3" w:rsidRDefault="00690C7D" w:rsidP="00690C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Где прорастают дружбы семена,</w:t>
      </w:r>
    </w:p>
    <w:p w:rsidR="00690C7D" w:rsidRPr="006339A3" w:rsidRDefault="00FF0818" w:rsidP="00690C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нераздельны достархан и</w:t>
      </w:r>
      <w:r w:rsidR="00690C7D" w:rsidRPr="006339A3">
        <w:rPr>
          <w:rFonts w:ascii="Times New Roman" w:hAnsi="Times New Roman" w:cs="Times New Roman"/>
          <w:sz w:val="24"/>
          <w:szCs w:val="24"/>
        </w:rPr>
        <w:t xml:space="preserve"> хлеб…</w:t>
      </w:r>
    </w:p>
    <w:p w:rsidR="00690C7D" w:rsidRPr="006339A3" w:rsidRDefault="00690C7D" w:rsidP="00690C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Два языка, а </w:t>
      </w:r>
      <w:proofErr w:type="gramStart"/>
      <w:r w:rsidRPr="006339A3">
        <w:rPr>
          <w:rFonts w:ascii="Times New Roman" w:hAnsi="Times New Roman" w:cs="Times New Roman"/>
          <w:sz w:val="24"/>
          <w:szCs w:val="24"/>
        </w:rPr>
        <w:t>Родина  -</w:t>
      </w:r>
      <w:proofErr w:type="gramEnd"/>
      <w:r w:rsidRPr="006339A3">
        <w:rPr>
          <w:rFonts w:ascii="Times New Roman" w:hAnsi="Times New Roman" w:cs="Times New Roman"/>
          <w:sz w:val="24"/>
          <w:szCs w:val="24"/>
        </w:rPr>
        <w:t xml:space="preserve"> одна!</w:t>
      </w:r>
    </w:p>
    <w:p w:rsidR="00690C7D" w:rsidRPr="00A60994" w:rsidRDefault="003F07A8" w:rsidP="00690C7D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0994">
        <w:rPr>
          <w:rFonts w:ascii="Times New Roman" w:hAnsi="Times New Roman" w:cs="Times New Roman"/>
          <w:i/>
          <w:sz w:val="24"/>
          <w:szCs w:val="24"/>
        </w:rPr>
        <w:t>(</w:t>
      </w:r>
      <w:r w:rsidR="006339A3" w:rsidRPr="00A60994">
        <w:rPr>
          <w:rFonts w:ascii="Times New Roman" w:hAnsi="Times New Roman" w:cs="Times New Roman"/>
          <w:i/>
          <w:sz w:val="24"/>
          <w:szCs w:val="24"/>
        </w:rPr>
        <w:t xml:space="preserve">М. </w:t>
      </w:r>
      <w:proofErr w:type="spellStart"/>
      <w:r w:rsidR="006339A3" w:rsidRPr="00A60994">
        <w:rPr>
          <w:rFonts w:ascii="Times New Roman" w:hAnsi="Times New Roman" w:cs="Times New Roman"/>
          <w:i/>
          <w:sz w:val="24"/>
          <w:szCs w:val="24"/>
        </w:rPr>
        <w:t>Утежанов</w:t>
      </w:r>
      <w:proofErr w:type="spellEnd"/>
      <w:r w:rsidR="006339A3" w:rsidRPr="00A6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78D" w:rsidRPr="00A60994">
        <w:rPr>
          <w:rFonts w:ascii="Times New Roman" w:hAnsi="Times New Roman" w:cs="Times New Roman"/>
          <w:i/>
          <w:sz w:val="24"/>
          <w:szCs w:val="24"/>
        </w:rPr>
        <w:t>«Два языка», с. 31</w:t>
      </w:r>
      <w:r w:rsidRPr="00A60994">
        <w:rPr>
          <w:rFonts w:ascii="Times New Roman" w:hAnsi="Times New Roman" w:cs="Times New Roman"/>
          <w:i/>
          <w:sz w:val="24"/>
          <w:szCs w:val="24"/>
        </w:rPr>
        <w:t>)</w:t>
      </w:r>
    </w:p>
    <w:p w:rsidR="00690C7D" w:rsidRPr="006339A3" w:rsidRDefault="00690C7D" w:rsidP="00690C7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690C7D" w:rsidRPr="006339A3" w:rsidRDefault="00690C7D" w:rsidP="00E9128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    В стихотворениях</w:t>
      </w:r>
      <w:r w:rsidR="008B25EE" w:rsidRPr="0063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5EE" w:rsidRPr="006339A3">
        <w:rPr>
          <w:rFonts w:ascii="Times New Roman" w:hAnsi="Times New Roman" w:cs="Times New Roman"/>
          <w:sz w:val="24"/>
          <w:szCs w:val="24"/>
        </w:rPr>
        <w:t>Мажлиса</w:t>
      </w:r>
      <w:proofErr w:type="spellEnd"/>
      <w:r w:rsidR="008B25EE" w:rsidRPr="0063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5EE" w:rsidRPr="006339A3">
        <w:rPr>
          <w:rFonts w:ascii="Times New Roman" w:hAnsi="Times New Roman" w:cs="Times New Roman"/>
          <w:sz w:val="24"/>
          <w:szCs w:val="24"/>
        </w:rPr>
        <w:t>Утежанова</w:t>
      </w:r>
      <w:proofErr w:type="spellEnd"/>
      <w:r w:rsidR="008B25EE" w:rsidRPr="006339A3">
        <w:rPr>
          <w:rFonts w:ascii="Times New Roman" w:hAnsi="Times New Roman" w:cs="Times New Roman"/>
          <w:sz w:val="24"/>
          <w:szCs w:val="24"/>
        </w:rPr>
        <w:t>, вошедших в сборник «Мы живем одной семьей!»</w:t>
      </w:r>
      <w:r w:rsidR="00A974BD" w:rsidRPr="006339A3">
        <w:rPr>
          <w:rFonts w:ascii="Times New Roman" w:hAnsi="Times New Roman" w:cs="Times New Roman"/>
          <w:sz w:val="24"/>
          <w:szCs w:val="24"/>
        </w:rPr>
        <w:t>, перед нами предстает поэ</w:t>
      </w:r>
      <w:r w:rsidR="003971CB" w:rsidRPr="006339A3">
        <w:rPr>
          <w:rFonts w:ascii="Times New Roman" w:hAnsi="Times New Roman" w:cs="Times New Roman"/>
          <w:sz w:val="24"/>
          <w:szCs w:val="24"/>
        </w:rPr>
        <w:t>т, оставшийся верным своей большой и малой Родине, посвятивший свою поэзию ее прославлению. И об этом удивительно искренние строки стихотворения: «Я не напрасно жил на свете»:</w:t>
      </w:r>
    </w:p>
    <w:p w:rsidR="003971CB" w:rsidRPr="005C2F83" w:rsidRDefault="003971CB" w:rsidP="00E9128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Чтец 2:</w:t>
      </w:r>
    </w:p>
    <w:p w:rsidR="003971CB" w:rsidRPr="006339A3" w:rsidRDefault="005C2F83" w:rsidP="00CB23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напрасно жил на свете -</w:t>
      </w:r>
    </w:p>
    <w:p w:rsidR="00EB24AB" w:rsidRDefault="00CB23DA" w:rsidP="00CB23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сына счастью научил!</w:t>
      </w:r>
    </w:p>
    <w:p w:rsidR="00CB23DA" w:rsidRDefault="00CB23DA" w:rsidP="00CB23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счастье – это вольный ветер</w:t>
      </w:r>
    </w:p>
    <w:p w:rsidR="00CB23DA" w:rsidRDefault="00CB23DA" w:rsidP="00CB23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солнца щедрые лучи.</w:t>
      </w:r>
    </w:p>
    <w:p w:rsidR="00D84C58" w:rsidRDefault="00A6566E" w:rsidP="00D84C5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C57A9" w:rsidRDefault="00EC57A9" w:rsidP="00D84C5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Такого счастья нет дороже!</w:t>
      </w:r>
    </w:p>
    <w:p w:rsidR="00EC57A9" w:rsidRDefault="00EC57A9" w:rsidP="00D84C5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говорю я без прикрас:</w:t>
      </w:r>
    </w:p>
    <w:p w:rsidR="00EC57A9" w:rsidRDefault="00EC57A9" w:rsidP="00D84C5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отца мой сын продолжит,</w:t>
      </w:r>
    </w:p>
    <w:p w:rsidR="00EC57A9" w:rsidRDefault="00EC57A9" w:rsidP="00EC57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Плечо подставит в нужный час. </w:t>
      </w:r>
    </w:p>
    <w:p w:rsidR="00EC57A9" w:rsidRPr="006339A3" w:rsidRDefault="00EC57A9" w:rsidP="00EC57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C58" w:rsidRPr="006339A3" w:rsidRDefault="00D84C58" w:rsidP="00EC57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Пусть любит он все песни в мире</w:t>
      </w:r>
    </w:p>
    <w:p w:rsidR="00D84C58" w:rsidRPr="006339A3" w:rsidRDefault="00D84C58" w:rsidP="00EC57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 все на свете языки.</w:t>
      </w:r>
    </w:p>
    <w:p w:rsidR="00D84C58" w:rsidRPr="006339A3" w:rsidRDefault="00D84C58" w:rsidP="00EC57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Но полноводнее и шире</w:t>
      </w:r>
    </w:p>
    <w:p w:rsidR="00D84C58" w:rsidRDefault="00D84C58" w:rsidP="00EC57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Не будет Родины – реки!</w:t>
      </w:r>
    </w:p>
    <w:p w:rsidR="00A6566E" w:rsidRDefault="00A6566E" w:rsidP="00A6566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66E" w:rsidRDefault="00A6566E" w:rsidP="00A656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закон извечно властен –</w:t>
      </w:r>
    </w:p>
    <w:p w:rsidR="00A6566E" w:rsidRDefault="00A6566E" w:rsidP="00A656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Любви к Отчизне тожество!</w:t>
      </w:r>
    </w:p>
    <w:p w:rsidR="00A6566E" w:rsidRDefault="00A6566E" w:rsidP="00A656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знаешь, что такое счастье?</w:t>
      </w:r>
    </w:p>
    <w:p w:rsidR="00A6566E" w:rsidRDefault="00A6566E" w:rsidP="00A6566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 у сына моего!</w:t>
      </w:r>
    </w:p>
    <w:p w:rsidR="00A6566E" w:rsidRPr="006339A3" w:rsidRDefault="00A6566E" w:rsidP="00D84C5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7A8" w:rsidRPr="00A60994" w:rsidRDefault="003F07A8" w:rsidP="00D84C5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994">
        <w:rPr>
          <w:rFonts w:ascii="Times New Roman" w:hAnsi="Times New Roman" w:cs="Times New Roman"/>
          <w:i/>
          <w:sz w:val="24"/>
          <w:szCs w:val="24"/>
        </w:rPr>
        <w:t>(</w:t>
      </w:r>
      <w:r w:rsidR="006339A3" w:rsidRPr="00A60994">
        <w:rPr>
          <w:rFonts w:ascii="Times New Roman" w:hAnsi="Times New Roman" w:cs="Times New Roman"/>
          <w:i/>
          <w:sz w:val="24"/>
          <w:szCs w:val="24"/>
        </w:rPr>
        <w:t xml:space="preserve">М. </w:t>
      </w:r>
      <w:proofErr w:type="spellStart"/>
      <w:r w:rsidR="006339A3" w:rsidRPr="00A60994">
        <w:rPr>
          <w:rFonts w:ascii="Times New Roman" w:hAnsi="Times New Roman" w:cs="Times New Roman"/>
          <w:i/>
          <w:sz w:val="24"/>
          <w:szCs w:val="24"/>
        </w:rPr>
        <w:t>Утежанов</w:t>
      </w:r>
      <w:proofErr w:type="spellEnd"/>
      <w:r w:rsidR="006339A3" w:rsidRPr="00A6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78D" w:rsidRPr="00A60994">
        <w:rPr>
          <w:rFonts w:ascii="Times New Roman" w:hAnsi="Times New Roman" w:cs="Times New Roman"/>
          <w:i/>
          <w:sz w:val="24"/>
          <w:szCs w:val="24"/>
        </w:rPr>
        <w:t>«Я не напрасно жил на свете…», с.15</w:t>
      </w:r>
      <w:r w:rsidRPr="00A60994">
        <w:rPr>
          <w:rFonts w:ascii="Times New Roman" w:hAnsi="Times New Roman" w:cs="Times New Roman"/>
          <w:i/>
          <w:sz w:val="24"/>
          <w:szCs w:val="24"/>
        </w:rPr>
        <w:t>)</w:t>
      </w:r>
    </w:p>
    <w:p w:rsidR="003971CB" w:rsidRPr="006339A3" w:rsidRDefault="00714A2E" w:rsidP="00E9128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14A2E" w:rsidRPr="006339A3" w:rsidRDefault="00714A2E" w:rsidP="00E9128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Доброжелательный, интеллигентный и очень ранимый человек,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Мажлис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Утежанов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>, тяжело</w:t>
      </w:r>
      <w:r w:rsidR="00064841" w:rsidRPr="006339A3">
        <w:rPr>
          <w:rFonts w:ascii="Times New Roman" w:hAnsi="Times New Roman" w:cs="Times New Roman"/>
          <w:sz w:val="24"/>
          <w:szCs w:val="24"/>
        </w:rPr>
        <w:t xml:space="preserve"> пережив безвременный уход из жизни поэта, друга по перу Геннадия Колесникова, создал стихотворение «Последняя стая», где как завет звучат пронзительные строки:</w:t>
      </w:r>
    </w:p>
    <w:p w:rsidR="00064841" w:rsidRPr="006339A3" w:rsidRDefault="00064841" w:rsidP="00E9128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Чтец 1:</w:t>
      </w:r>
    </w:p>
    <w:p w:rsidR="00064841" w:rsidRPr="006339A3" w:rsidRDefault="00064841" w:rsidP="00E9128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Осень пустыми садами листает,</w:t>
      </w:r>
    </w:p>
    <w:p w:rsidR="00064841" w:rsidRPr="006339A3" w:rsidRDefault="00064841" w:rsidP="00E9128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Ёжится в лужах осенних заря. </w:t>
      </w:r>
    </w:p>
    <w:p w:rsidR="00064841" w:rsidRPr="006339A3" w:rsidRDefault="00064841" w:rsidP="00E9128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Из Понизовья последнюю стаю</w:t>
      </w:r>
    </w:p>
    <w:p w:rsidR="00064841" w:rsidRPr="006339A3" w:rsidRDefault="00064841" w:rsidP="009910A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Гонят на юг холода ноября.</w:t>
      </w:r>
    </w:p>
    <w:p w:rsidR="009910A0" w:rsidRPr="006339A3" w:rsidRDefault="009910A0" w:rsidP="009910A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0A0" w:rsidRPr="006339A3" w:rsidRDefault="009910A0" w:rsidP="00991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Что же, вы, птицы, сейчас не поете?</w:t>
      </w:r>
    </w:p>
    <w:p w:rsidR="009910A0" w:rsidRPr="006339A3" w:rsidRDefault="009910A0" w:rsidP="00991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Иль захлебнулись прощальной тоской?</w:t>
      </w:r>
    </w:p>
    <w:p w:rsidR="009910A0" w:rsidRPr="006339A3" w:rsidRDefault="009910A0" w:rsidP="00991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Так и поэты уходят на взлете,</w:t>
      </w:r>
    </w:p>
    <w:p w:rsidR="009910A0" w:rsidRPr="006339A3" w:rsidRDefault="009910A0" w:rsidP="00677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Над непокорной последней строкой.</w:t>
      </w:r>
    </w:p>
    <w:p w:rsidR="0067735B" w:rsidRPr="006339A3" w:rsidRDefault="0067735B" w:rsidP="0067735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35B" w:rsidRPr="006339A3" w:rsidRDefault="0067735B" w:rsidP="006773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Вот и тебя, как последнюю стаю,</w:t>
      </w:r>
    </w:p>
    <w:p w:rsidR="0067735B" w:rsidRPr="006339A3" w:rsidRDefault="0067735B" w:rsidP="006773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Ветром предзимним уже унесло.</w:t>
      </w:r>
    </w:p>
    <w:p w:rsidR="0067735B" w:rsidRPr="006339A3" w:rsidRDefault="0067735B" w:rsidP="006773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Как ни крути, а без нас убывают</w:t>
      </w:r>
    </w:p>
    <w:p w:rsidR="0067735B" w:rsidRPr="006339A3" w:rsidRDefault="0067735B" w:rsidP="000D3F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В душах людских доброта и тепло.</w:t>
      </w:r>
    </w:p>
    <w:p w:rsidR="0067735B" w:rsidRPr="006339A3" w:rsidRDefault="0067735B" w:rsidP="000D3FD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35B" w:rsidRPr="006339A3" w:rsidRDefault="000D3FD6" w:rsidP="000D3FD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 все равно, слава белому свету</w:t>
      </w:r>
    </w:p>
    <w:p w:rsidR="000D3FD6" w:rsidRPr="006339A3" w:rsidRDefault="000D3FD6" w:rsidP="000D3FD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За неизбежность прощаний и встреч…</w:t>
      </w:r>
    </w:p>
    <w:p w:rsidR="000D3FD6" w:rsidRPr="006339A3" w:rsidRDefault="000D3FD6" w:rsidP="000D3FD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lastRenderedPageBreak/>
        <w:t>В памяти, люди, храните поэтов,</w:t>
      </w:r>
    </w:p>
    <w:p w:rsidR="000D3FD6" w:rsidRPr="006339A3" w:rsidRDefault="000D3FD6" w:rsidP="000D3FD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Коль на земле не сумели сберечь!</w:t>
      </w:r>
    </w:p>
    <w:p w:rsidR="000D3FD6" w:rsidRPr="00A60994" w:rsidRDefault="006339A3" w:rsidP="000D3FD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994">
        <w:rPr>
          <w:rFonts w:ascii="Times New Roman" w:hAnsi="Times New Roman" w:cs="Times New Roman"/>
          <w:i/>
          <w:sz w:val="24"/>
          <w:szCs w:val="24"/>
        </w:rPr>
        <w:t xml:space="preserve">(М. </w:t>
      </w:r>
      <w:proofErr w:type="spellStart"/>
      <w:r w:rsidRPr="00A60994">
        <w:rPr>
          <w:rFonts w:ascii="Times New Roman" w:hAnsi="Times New Roman" w:cs="Times New Roman"/>
          <w:i/>
          <w:sz w:val="24"/>
          <w:szCs w:val="24"/>
        </w:rPr>
        <w:t>Утежанов</w:t>
      </w:r>
      <w:proofErr w:type="spellEnd"/>
      <w:r w:rsidRPr="00A6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78D" w:rsidRPr="00A60994">
        <w:rPr>
          <w:rFonts w:ascii="Times New Roman" w:hAnsi="Times New Roman" w:cs="Times New Roman"/>
          <w:i/>
          <w:sz w:val="24"/>
          <w:szCs w:val="24"/>
        </w:rPr>
        <w:t>«Последняя стая» с.49</w:t>
      </w:r>
      <w:r w:rsidR="003F07A8" w:rsidRPr="00A60994">
        <w:rPr>
          <w:rFonts w:ascii="Times New Roman" w:hAnsi="Times New Roman" w:cs="Times New Roman"/>
          <w:i/>
          <w:sz w:val="24"/>
          <w:szCs w:val="24"/>
        </w:rPr>
        <w:t>)</w:t>
      </w:r>
    </w:p>
    <w:p w:rsidR="0067735B" w:rsidRPr="006339A3" w:rsidRDefault="0067735B" w:rsidP="00991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EF6" w:rsidRPr="006339A3" w:rsidRDefault="00171EF6" w:rsidP="009910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71EF6" w:rsidRPr="006339A3" w:rsidRDefault="00171EF6" w:rsidP="00991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    Каждый, познакомившись с представленными в коллективном сборнике «Мы живем одной семьей!» стихами астраханских поэтов, «еще раз убедится в том, какой талантливый народ –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астраханцы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. Причем талантливы они не только в литературном отношении, но и в искреннем проявлении главных человеческих чувств: патриотизма, любви к родной земле, </w:t>
      </w:r>
      <w:r w:rsidR="00F2071B" w:rsidRPr="006339A3">
        <w:rPr>
          <w:rFonts w:ascii="Times New Roman" w:hAnsi="Times New Roman" w:cs="Times New Roman"/>
          <w:sz w:val="24"/>
          <w:szCs w:val="24"/>
        </w:rPr>
        <w:t>дружбы с земляками разных национальностей</w:t>
      </w:r>
      <w:r w:rsidRPr="006339A3">
        <w:rPr>
          <w:rFonts w:ascii="Times New Roman" w:hAnsi="Times New Roman" w:cs="Times New Roman"/>
          <w:sz w:val="24"/>
          <w:szCs w:val="24"/>
        </w:rPr>
        <w:t>»</w:t>
      </w:r>
      <w:r w:rsidR="00F2071B" w:rsidRPr="006339A3">
        <w:rPr>
          <w:rFonts w:ascii="Times New Roman" w:hAnsi="Times New Roman" w:cs="Times New Roman"/>
          <w:sz w:val="24"/>
          <w:szCs w:val="24"/>
        </w:rPr>
        <w:t>.</w:t>
      </w:r>
    </w:p>
    <w:p w:rsidR="00F2071B" w:rsidRPr="006339A3" w:rsidRDefault="00F2071B" w:rsidP="009910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Чтец 2: </w:t>
      </w:r>
    </w:p>
    <w:p w:rsidR="00CD5A41" w:rsidRPr="006339A3" w:rsidRDefault="00CD5A41" w:rsidP="00991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Если степь поднять</w:t>
      </w:r>
    </w:p>
    <w:p w:rsidR="00CD5A41" w:rsidRPr="006339A3" w:rsidRDefault="00CD5A41" w:rsidP="00991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Во весь необъятный рост,</w:t>
      </w:r>
    </w:p>
    <w:p w:rsidR="00B16004" w:rsidRPr="006339A3" w:rsidRDefault="00B16004" w:rsidP="00991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Можно по ней доскакать</w:t>
      </w:r>
    </w:p>
    <w:p w:rsidR="00B16004" w:rsidRPr="006339A3" w:rsidRDefault="00B16004" w:rsidP="00991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До самых далеких звезд!</w:t>
      </w:r>
    </w:p>
    <w:p w:rsidR="00B16004" w:rsidRPr="006339A3" w:rsidRDefault="00B16004" w:rsidP="00991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004" w:rsidRPr="006339A3" w:rsidRDefault="00B16004" w:rsidP="00991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Если степь превратить </w:t>
      </w:r>
    </w:p>
    <w:p w:rsidR="00B16004" w:rsidRPr="006339A3" w:rsidRDefault="00B16004" w:rsidP="00991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В один большой достархан,</w:t>
      </w:r>
    </w:p>
    <w:p w:rsidR="00B16004" w:rsidRPr="006339A3" w:rsidRDefault="00B16004" w:rsidP="00991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Можно за ним усадить</w:t>
      </w:r>
    </w:p>
    <w:p w:rsidR="00B16004" w:rsidRPr="006339A3" w:rsidRDefault="00B16004" w:rsidP="00B1600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Людей всех наций и стран!</w:t>
      </w:r>
    </w:p>
    <w:p w:rsidR="00B16004" w:rsidRPr="006339A3" w:rsidRDefault="00B16004" w:rsidP="00B1600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004" w:rsidRPr="006339A3" w:rsidRDefault="00B16004" w:rsidP="00B160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Если все сложить </w:t>
      </w:r>
    </w:p>
    <w:p w:rsidR="00B16004" w:rsidRPr="006339A3" w:rsidRDefault="00B16004" w:rsidP="00B160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Тюльпаны в степной дали, </w:t>
      </w:r>
    </w:p>
    <w:p w:rsidR="00B16004" w:rsidRPr="006339A3" w:rsidRDefault="00B16004" w:rsidP="00B160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Хватило бы одарить</w:t>
      </w:r>
    </w:p>
    <w:p w:rsidR="00B16004" w:rsidRPr="006339A3" w:rsidRDefault="00B16004" w:rsidP="00B160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Всех женщин вечной земли!</w:t>
      </w:r>
    </w:p>
    <w:p w:rsidR="00B16004" w:rsidRPr="00A60994" w:rsidRDefault="00B16004" w:rsidP="00B1600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994">
        <w:rPr>
          <w:rFonts w:ascii="Times New Roman" w:hAnsi="Times New Roman" w:cs="Times New Roman"/>
          <w:i/>
          <w:sz w:val="24"/>
          <w:szCs w:val="24"/>
        </w:rPr>
        <w:t>(</w:t>
      </w:r>
      <w:r w:rsidR="006339A3" w:rsidRPr="00A60994">
        <w:rPr>
          <w:rFonts w:ascii="Times New Roman" w:hAnsi="Times New Roman" w:cs="Times New Roman"/>
          <w:i/>
          <w:sz w:val="24"/>
          <w:szCs w:val="24"/>
        </w:rPr>
        <w:t xml:space="preserve">А. Балакаев </w:t>
      </w:r>
      <w:r w:rsidRPr="00A60994">
        <w:rPr>
          <w:rFonts w:ascii="Times New Roman" w:hAnsi="Times New Roman" w:cs="Times New Roman"/>
          <w:i/>
          <w:sz w:val="24"/>
          <w:szCs w:val="24"/>
        </w:rPr>
        <w:t>«Если степь поднять…», с.7)</w:t>
      </w:r>
    </w:p>
    <w:p w:rsidR="007E2FB5" w:rsidRPr="006339A3" w:rsidRDefault="007E2FB5" w:rsidP="00B160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B5" w:rsidRPr="006339A3" w:rsidRDefault="007E2FB5" w:rsidP="00B1600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E2FB5" w:rsidRPr="006339A3" w:rsidRDefault="007E2FB5" w:rsidP="00B160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     Прозвучало стихотворение Алексея Балакаева «Если степь поднять…» в переводе </w:t>
      </w:r>
      <w:r w:rsidR="0072557C" w:rsidRPr="006339A3">
        <w:rPr>
          <w:rFonts w:ascii="Times New Roman" w:hAnsi="Times New Roman" w:cs="Times New Roman"/>
          <w:sz w:val="24"/>
          <w:szCs w:val="24"/>
        </w:rPr>
        <w:t>Юрия Щербакова, открывающее книгу, на презентацию которой мы сегодня собрались.</w:t>
      </w:r>
    </w:p>
    <w:p w:rsidR="0072557C" w:rsidRDefault="0072557C" w:rsidP="00B1600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710A2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339A3">
        <w:rPr>
          <w:rFonts w:ascii="Times New Roman" w:hAnsi="Times New Roman" w:cs="Times New Roman"/>
          <w:sz w:val="24"/>
          <w:szCs w:val="24"/>
        </w:rPr>
        <w:t>Открывает</w:t>
      </w:r>
      <w:proofErr w:type="gramEnd"/>
      <w:r w:rsidRPr="006339A3">
        <w:rPr>
          <w:rFonts w:ascii="Times New Roman" w:hAnsi="Times New Roman" w:cs="Times New Roman"/>
          <w:sz w:val="24"/>
          <w:szCs w:val="24"/>
        </w:rPr>
        <w:t xml:space="preserve"> имена талантливых земляков и ведущая тема их творчества – любовная лирика. Она такая разная – но всегда искренняя, эмоциональная, выразительная, как стихотворение поэта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Абульфата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Аглина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 «Светлоликая моя», в переводе с азербайджанского Ю. Щербакова</w:t>
      </w: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Чтец 1:</w:t>
      </w: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Приворожила!</w:t>
      </w: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Околдован я! </w:t>
      </w: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О, радость</w:t>
      </w:r>
    </w:p>
    <w:p w:rsidR="001710A2" w:rsidRPr="006339A3" w:rsidRDefault="001710A2" w:rsidP="001710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Светлоликая моя!</w:t>
      </w:r>
    </w:p>
    <w:p w:rsidR="001710A2" w:rsidRPr="006339A3" w:rsidRDefault="001710A2" w:rsidP="001710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Костром любви</w:t>
      </w: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Теперь пылаю я!</w:t>
      </w: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Ты – искра,</w:t>
      </w:r>
    </w:p>
    <w:p w:rsidR="001710A2" w:rsidRPr="006339A3" w:rsidRDefault="001710A2" w:rsidP="001710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Светлоликая моя!</w:t>
      </w:r>
    </w:p>
    <w:p w:rsidR="001710A2" w:rsidRPr="006339A3" w:rsidRDefault="001710A2" w:rsidP="001710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Пью – не напьюсь</w:t>
      </w: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Из твоего ручья,</w:t>
      </w: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О, нимфа</w:t>
      </w: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Светлоликая моя!</w:t>
      </w: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Любви моей </w:t>
      </w: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 страсти колея,</w:t>
      </w: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Ты счастье</w:t>
      </w: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Светлоликая моя!</w:t>
      </w:r>
    </w:p>
    <w:p w:rsidR="001710A2" w:rsidRPr="00A60994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994">
        <w:rPr>
          <w:rFonts w:ascii="Times New Roman" w:hAnsi="Times New Roman" w:cs="Times New Roman"/>
          <w:i/>
          <w:sz w:val="24"/>
          <w:szCs w:val="24"/>
        </w:rPr>
        <w:t xml:space="preserve">(А. </w:t>
      </w:r>
      <w:proofErr w:type="spellStart"/>
      <w:r w:rsidRPr="00A60994">
        <w:rPr>
          <w:rFonts w:ascii="Times New Roman" w:hAnsi="Times New Roman" w:cs="Times New Roman"/>
          <w:i/>
          <w:sz w:val="24"/>
          <w:szCs w:val="24"/>
        </w:rPr>
        <w:t>Аглин</w:t>
      </w:r>
      <w:proofErr w:type="spellEnd"/>
      <w:r w:rsidRPr="00A60994">
        <w:rPr>
          <w:rFonts w:ascii="Times New Roman" w:hAnsi="Times New Roman" w:cs="Times New Roman"/>
          <w:i/>
          <w:sz w:val="24"/>
          <w:szCs w:val="24"/>
        </w:rPr>
        <w:t xml:space="preserve"> «Светлоликая моя», с. 151)</w:t>
      </w: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557C" w:rsidRPr="006339A3" w:rsidRDefault="00E10A1E" w:rsidP="00B160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</w:t>
      </w:r>
      <w:r w:rsidR="0072557C" w:rsidRPr="006339A3">
        <w:rPr>
          <w:rFonts w:ascii="Times New Roman" w:hAnsi="Times New Roman" w:cs="Times New Roman"/>
          <w:sz w:val="24"/>
          <w:szCs w:val="24"/>
        </w:rPr>
        <w:t xml:space="preserve">енская любовная лирика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72557C" w:rsidRPr="006339A3">
        <w:rPr>
          <w:rFonts w:ascii="Times New Roman" w:hAnsi="Times New Roman" w:cs="Times New Roman"/>
          <w:sz w:val="24"/>
          <w:szCs w:val="24"/>
        </w:rPr>
        <w:t xml:space="preserve">такими авторами, как </w:t>
      </w:r>
      <w:proofErr w:type="spellStart"/>
      <w:r w:rsidR="0072557C" w:rsidRPr="006339A3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="0072557C" w:rsidRPr="0063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57C" w:rsidRPr="006339A3">
        <w:rPr>
          <w:rFonts w:ascii="Times New Roman" w:hAnsi="Times New Roman" w:cs="Times New Roman"/>
          <w:sz w:val="24"/>
          <w:szCs w:val="24"/>
        </w:rPr>
        <w:t>Бтикова</w:t>
      </w:r>
      <w:proofErr w:type="spellEnd"/>
      <w:r w:rsidR="0072557C" w:rsidRPr="006339A3">
        <w:rPr>
          <w:rFonts w:ascii="Times New Roman" w:hAnsi="Times New Roman" w:cs="Times New Roman"/>
          <w:sz w:val="24"/>
          <w:szCs w:val="24"/>
        </w:rPr>
        <w:t xml:space="preserve"> «Любовь», «Стучишься в дверь», Эльвира </w:t>
      </w:r>
      <w:proofErr w:type="spellStart"/>
      <w:r w:rsidR="0072557C" w:rsidRPr="006339A3">
        <w:rPr>
          <w:rFonts w:ascii="Times New Roman" w:hAnsi="Times New Roman" w:cs="Times New Roman"/>
          <w:sz w:val="24"/>
          <w:szCs w:val="24"/>
        </w:rPr>
        <w:t>Байдашева</w:t>
      </w:r>
      <w:proofErr w:type="spellEnd"/>
      <w:r w:rsidR="0072557C" w:rsidRPr="006339A3">
        <w:rPr>
          <w:rFonts w:ascii="Times New Roman" w:hAnsi="Times New Roman" w:cs="Times New Roman"/>
          <w:sz w:val="24"/>
          <w:szCs w:val="24"/>
        </w:rPr>
        <w:t xml:space="preserve"> «Любовь моя – печаль моя», «Веками люди пишут про любовь», Индира Бердиева «Звала тебя, но ты не слышал»</w:t>
      </w:r>
      <w:r w:rsidR="004E1870" w:rsidRPr="006339A3">
        <w:rPr>
          <w:rFonts w:ascii="Times New Roman" w:hAnsi="Times New Roman" w:cs="Times New Roman"/>
          <w:sz w:val="24"/>
          <w:szCs w:val="24"/>
        </w:rPr>
        <w:t>.</w:t>
      </w:r>
    </w:p>
    <w:p w:rsidR="001710A2" w:rsidRPr="006339A3" w:rsidRDefault="001710A2" w:rsidP="001710A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Чтец 2:</w:t>
      </w:r>
    </w:p>
    <w:p w:rsidR="007F666A" w:rsidRPr="006339A3" w:rsidRDefault="007F666A" w:rsidP="00B160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Любовь моя – моя печаль -</w:t>
      </w:r>
    </w:p>
    <w:p w:rsidR="007F666A" w:rsidRPr="006339A3" w:rsidRDefault="00AB55FB" w:rsidP="00B160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Аукнулась признаньем.</w:t>
      </w:r>
    </w:p>
    <w:p w:rsidR="00AB55FB" w:rsidRPr="006339A3" w:rsidRDefault="00AB55FB" w:rsidP="00B160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 унеслась жар-птицей вдаль</w:t>
      </w:r>
    </w:p>
    <w:p w:rsidR="00AB55FB" w:rsidRPr="006339A3" w:rsidRDefault="00AB55FB" w:rsidP="009A078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К далекому свиданью</w:t>
      </w:r>
      <w:r w:rsidR="004E1870" w:rsidRPr="006339A3">
        <w:rPr>
          <w:rFonts w:ascii="Times New Roman" w:hAnsi="Times New Roman" w:cs="Times New Roman"/>
          <w:sz w:val="24"/>
          <w:szCs w:val="24"/>
        </w:rPr>
        <w:t>.</w:t>
      </w:r>
    </w:p>
    <w:p w:rsidR="00DA393A" w:rsidRPr="006339A3" w:rsidRDefault="00DA393A" w:rsidP="009A078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93A" w:rsidRPr="006339A3" w:rsidRDefault="009A078A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Хотелось стать твоей судьбой.</w:t>
      </w:r>
    </w:p>
    <w:p w:rsidR="0081773E" w:rsidRPr="006339A3" w:rsidRDefault="0081773E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Горячей и певучей,</w:t>
      </w:r>
    </w:p>
    <w:p w:rsidR="0081773E" w:rsidRPr="006339A3" w:rsidRDefault="0081773E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Неиссякаемой звездой.</w:t>
      </w:r>
    </w:p>
    <w:p w:rsidR="0081773E" w:rsidRPr="006339A3" w:rsidRDefault="0081773E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Равниной, солнцем, кручей.</w:t>
      </w:r>
    </w:p>
    <w:p w:rsidR="00D033F3" w:rsidRPr="006339A3" w:rsidRDefault="00D033F3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3F3" w:rsidRPr="006339A3" w:rsidRDefault="00D033F3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lastRenderedPageBreak/>
        <w:t>Встречая зло и пустоту,</w:t>
      </w:r>
    </w:p>
    <w:p w:rsidR="00D033F3" w:rsidRPr="006339A3" w:rsidRDefault="00D033F3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Тугой литой спиралью</w:t>
      </w:r>
    </w:p>
    <w:p w:rsidR="00D033F3" w:rsidRPr="006339A3" w:rsidRDefault="00D033F3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Пронзала ложь и клевету,</w:t>
      </w:r>
    </w:p>
    <w:p w:rsidR="00D033F3" w:rsidRPr="006339A3" w:rsidRDefault="00D033F3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Сверкала даль за далью,</w:t>
      </w:r>
    </w:p>
    <w:p w:rsidR="00D033F3" w:rsidRPr="006339A3" w:rsidRDefault="00D033F3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3F3" w:rsidRPr="006339A3" w:rsidRDefault="00D033F3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 вдруг споткнулась – там стена!</w:t>
      </w:r>
    </w:p>
    <w:p w:rsidR="00D033F3" w:rsidRPr="006339A3" w:rsidRDefault="00D033F3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Умолкла…Отзвенела….</w:t>
      </w:r>
    </w:p>
    <w:p w:rsidR="00D033F3" w:rsidRPr="006339A3" w:rsidRDefault="00D033F3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И, опалившись, без огня,</w:t>
      </w:r>
    </w:p>
    <w:p w:rsidR="00D033F3" w:rsidRPr="006339A3" w:rsidRDefault="00D033F3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Обратно прилетела.</w:t>
      </w:r>
    </w:p>
    <w:p w:rsidR="00D033F3" w:rsidRPr="006339A3" w:rsidRDefault="00D033F3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033F3" w:rsidRPr="00A60994" w:rsidRDefault="00D033F3" w:rsidP="000C667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994">
        <w:rPr>
          <w:rFonts w:ascii="Times New Roman" w:hAnsi="Times New Roman" w:cs="Times New Roman"/>
          <w:i/>
          <w:sz w:val="24"/>
          <w:szCs w:val="24"/>
        </w:rPr>
        <w:t>(</w:t>
      </w:r>
      <w:r w:rsidR="006339A3" w:rsidRPr="00A60994">
        <w:rPr>
          <w:rFonts w:ascii="Times New Roman" w:hAnsi="Times New Roman" w:cs="Times New Roman"/>
          <w:i/>
          <w:sz w:val="24"/>
          <w:szCs w:val="24"/>
        </w:rPr>
        <w:t xml:space="preserve">Э. </w:t>
      </w:r>
      <w:proofErr w:type="spellStart"/>
      <w:r w:rsidR="006339A3" w:rsidRPr="00A60994">
        <w:rPr>
          <w:rFonts w:ascii="Times New Roman" w:hAnsi="Times New Roman" w:cs="Times New Roman"/>
          <w:i/>
          <w:sz w:val="24"/>
          <w:szCs w:val="24"/>
        </w:rPr>
        <w:t>Байдашева</w:t>
      </w:r>
      <w:proofErr w:type="spellEnd"/>
      <w:r w:rsidR="006339A3" w:rsidRPr="00A6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994">
        <w:rPr>
          <w:rFonts w:ascii="Times New Roman" w:hAnsi="Times New Roman" w:cs="Times New Roman"/>
          <w:i/>
          <w:sz w:val="24"/>
          <w:szCs w:val="24"/>
        </w:rPr>
        <w:t>«Любовь моя – печаль моя», с.245)</w:t>
      </w:r>
    </w:p>
    <w:p w:rsidR="0047762E" w:rsidRPr="006339A3" w:rsidRDefault="0047762E" w:rsidP="000C66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7762E" w:rsidRPr="006339A3" w:rsidRDefault="00057F9A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Тема</w:t>
      </w:r>
      <w:r w:rsidR="0047762E" w:rsidRPr="006339A3">
        <w:rPr>
          <w:rFonts w:ascii="Times New Roman" w:hAnsi="Times New Roman" w:cs="Times New Roman"/>
          <w:sz w:val="24"/>
          <w:szCs w:val="24"/>
        </w:rPr>
        <w:t xml:space="preserve"> любви к «малой» родине</w:t>
      </w:r>
      <w:r>
        <w:rPr>
          <w:rFonts w:ascii="Times New Roman" w:hAnsi="Times New Roman" w:cs="Times New Roman"/>
          <w:sz w:val="24"/>
          <w:szCs w:val="24"/>
        </w:rPr>
        <w:t xml:space="preserve"> звучит в стихах</w:t>
      </w:r>
      <w:r w:rsidR="0047762E" w:rsidRPr="006339A3">
        <w:rPr>
          <w:rFonts w:ascii="Times New Roman" w:hAnsi="Times New Roman" w:cs="Times New Roman"/>
          <w:sz w:val="24"/>
          <w:szCs w:val="24"/>
        </w:rPr>
        <w:t xml:space="preserve"> Ибрагима </w:t>
      </w:r>
      <w:proofErr w:type="spellStart"/>
      <w:r w:rsidR="0047762E" w:rsidRPr="006339A3">
        <w:rPr>
          <w:rFonts w:ascii="Times New Roman" w:hAnsi="Times New Roman" w:cs="Times New Roman"/>
          <w:sz w:val="24"/>
          <w:szCs w:val="24"/>
        </w:rPr>
        <w:t>Абдулва</w:t>
      </w:r>
      <w:r w:rsidR="000A5FE2" w:rsidRPr="006339A3">
        <w:rPr>
          <w:rFonts w:ascii="Times New Roman" w:hAnsi="Times New Roman" w:cs="Times New Roman"/>
          <w:sz w:val="24"/>
          <w:szCs w:val="24"/>
        </w:rPr>
        <w:t>гапова</w:t>
      </w:r>
      <w:proofErr w:type="spellEnd"/>
      <w:r w:rsidR="000A5FE2" w:rsidRPr="006339A3">
        <w:rPr>
          <w:rFonts w:ascii="Times New Roman" w:hAnsi="Times New Roman" w:cs="Times New Roman"/>
          <w:sz w:val="24"/>
          <w:szCs w:val="24"/>
        </w:rPr>
        <w:t>, самодеятельного поэта, жителя села Татаро-</w:t>
      </w:r>
      <w:proofErr w:type="spellStart"/>
      <w:r w:rsidR="000A5FE2" w:rsidRPr="006339A3">
        <w:rPr>
          <w:rFonts w:ascii="Times New Roman" w:hAnsi="Times New Roman" w:cs="Times New Roman"/>
          <w:sz w:val="24"/>
          <w:szCs w:val="24"/>
        </w:rPr>
        <w:t>Башмаковка</w:t>
      </w:r>
      <w:proofErr w:type="spellEnd"/>
      <w:r w:rsidR="000A5FE2" w:rsidRPr="006339A3">
        <w:rPr>
          <w:rFonts w:ascii="Times New Roman" w:hAnsi="Times New Roman" w:cs="Times New Roman"/>
          <w:sz w:val="24"/>
          <w:szCs w:val="24"/>
        </w:rPr>
        <w:t xml:space="preserve"> Приволжского района, которые перевел с татарского языка Ю. Щербаков. </w:t>
      </w:r>
    </w:p>
    <w:p w:rsidR="000A5FE2" w:rsidRPr="006339A3" w:rsidRDefault="000A5FE2" w:rsidP="000C66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Чтец 1:</w:t>
      </w:r>
    </w:p>
    <w:p w:rsidR="000A5FE2" w:rsidRPr="006339A3" w:rsidRDefault="000A5FE2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С юга – лес, с востока – поле,</w:t>
      </w:r>
    </w:p>
    <w:p w:rsidR="000A5FE2" w:rsidRPr="006339A3" w:rsidRDefault="000A5FE2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А с других сторон – ты глянь –</w:t>
      </w:r>
    </w:p>
    <w:p w:rsidR="000A5FE2" w:rsidRPr="006339A3" w:rsidRDefault="000A5FE2" w:rsidP="000C66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Плещется на вольной воле</w:t>
      </w:r>
    </w:p>
    <w:p w:rsidR="000A5FE2" w:rsidRPr="006339A3" w:rsidRDefault="000A5FE2" w:rsidP="000A5F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Наша гордая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Кизань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>.</w:t>
      </w:r>
    </w:p>
    <w:p w:rsidR="000A5FE2" w:rsidRPr="006339A3" w:rsidRDefault="000A5FE2" w:rsidP="000A5F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FE2" w:rsidRPr="006339A3" w:rsidRDefault="000A5FE2" w:rsidP="000A5F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Кизани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 мама – Волга,</w:t>
      </w:r>
    </w:p>
    <w:p w:rsidR="000A5FE2" w:rsidRPr="006339A3" w:rsidRDefault="000A5FE2" w:rsidP="000A5F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А Мансур –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Кизани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 брат.</w:t>
      </w:r>
    </w:p>
    <w:p w:rsidR="000A5FE2" w:rsidRPr="006339A3" w:rsidRDefault="000A5FE2" w:rsidP="000A5F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Все они в дороге долгой</w:t>
      </w:r>
    </w:p>
    <w:p w:rsidR="000A5FE2" w:rsidRPr="006339A3" w:rsidRDefault="000A5FE2" w:rsidP="000A5F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Сотворили чудный сад,</w:t>
      </w:r>
    </w:p>
    <w:p w:rsidR="000A5FE2" w:rsidRPr="006339A3" w:rsidRDefault="000A5FE2" w:rsidP="000A5F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FE2" w:rsidRPr="006339A3" w:rsidRDefault="000A5FE2" w:rsidP="000A5F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Дав живительные силы</w:t>
      </w:r>
    </w:p>
    <w:p w:rsidR="000A5FE2" w:rsidRPr="006339A3" w:rsidRDefault="000A5FE2" w:rsidP="000A5F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Тем корням за годом год,</w:t>
      </w:r>
    </w:p>
    <w:p w:rsidR="000A5FE2" w:rsidRPr="006339A3" w:rsidRDefault="000A5FE2" w:rsidP="000A5F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Что навеки превратили </w:t>
      </w:r>
    </w:p>
    <w:p w:rsidR="000A5FE2" w:rsidRPr="006339A3" w:rsidRDefault="000A5FE2" w:rsidP="000A5F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Пустошь – в сад,</w:t>
      </w:r>
    </w:p>
    <w:p w:rsidR="000A5FE2" w:rsidRPr="006339A3" w:rsidRDefault="000A5FE2" w:rsidP="000A5F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9A3">
        <w:rPr>
          <w:rFonts w:ascii="Times New Roman" w:hAnsi="Times New Roman" w:cs="Times New Roman"/>
          <w:sz w:val="24"/>
          <w:szCs w:val="24"/>
        </w:rPr>
        <w:t>Людей  -</w:t>
      </w:r>
      <w:proofErr w:type="gramEnd"/>
      <w:r w:rsidRPr="006339A3">
        <w:rPr>
          <w:rFonts w:ascii="Times New Roman" w:hAnsi="Times New Roman" w:cs="Times New Roman"/>
          <w:sz w:val="24"/>
          <w:szCs w:val="24"/>
        </w:rPr>
        <w:t xml:space="preserve"> в народ!</w:t>
      </w:r>
    </w:p>
    <w:p w:rsidR="000A5FE2" w:rsidRPr="006339A3" w:rsidRDefault="000A5FE2" w:rsidP="000A5F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FE2" w:rsidRPr="006339A3" w:rsidRDefault="000A5FE2" w:rsidP="000A5F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Завещал, чтоб сад был пышен</w:t>
      </w:r>
    </w:p>
    <w:p w:rsidR="000A5FE2" w:rsidRPr="006339A3" w:rsidRDefault="000A5FE2" w:rsidP="000A5F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Сыну каждому отец.</w:t>
      </w:r>
    </w:p>
    <w:p w:rsidR="000A5FE2" w:rsidRPr="006339A3" w:rsidRDefault="000A5FE2" w:rsidP="000A5F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Сад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кызанских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 яблонь, вишен – </w:t>
      </w:r>
    </w:p>
    <w:p w:rsidR="000A5FE2" w:rsidRPr="006339A3" w:rsidRDefault="000A5FE2" w:rsidP="000A5F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Добрый сад людских сердец.</w:t>
      </w:r>
    </w:p>
    <w:p w:rsidR="00F05E42" w:rsidRPr="006339A3" w:rsidRDefault="00F05E42" w:rsidP="000A5F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</w:t>
      </w:r>
    </w:p>
    <w:p w:rsidR="000A5FE2" w:rsidRPr="00A60994" w:rsidRDefault="000A5FE2" w:rsidP="000A5FE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994">
        <w:rPr>
          <w:rFonts w:ascii="Times New Roman" w:hAnsi="Times New Roman" w:cs="Times New Roman"/>
          <w:i/>
          <w:sz w:val="24"/>
          <w:szCs w:val="24"/>
        </w:rPr>
        <w:t>(</w:t>
      </w:r>
      <w:r w:rsidR="006339A3" w:rsidRPr="00A60994">
        <w:rPr>
          <w:rFonts w:ascii="Times New Roman" w:hAnsi="Times New Roman" w:cs="Times New Roman"/>
          <w:i/>
          <w:sz w:val="24"/>
          <w:szCs w:val="24"/>
        </w:rPr>
        <w:t xml:space="preserve">И. </w:t>
      </w:r>
      <w:proofErr w:type="spellStart"/>
      <w:r w:rsidR="006339A3" w:rsidRPr="00A60994">
        <w:rPr>
          <w:rFonts w:ascii="Times New Roman" w:hAnsi="Times New Roman" w:cs="Times New Roman"/>
          <w:i/>
          <w:sz w:val="24"/>
          <w:szCs w:val="24"/>
        </w:rPr>
        <w:t>Абдулвагапов</w:t>
      </w:r>
      <w:proofErr w:type="spellEnd"/>
      <w:r w:rsidR="006339A3" w:rsidRPr="00A6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994">
        <w:rPr>
          <w:rFonts w:ascii="Times New Roman" w:hAnsi="Times New Roman" w:cs="Times New Roman"/>
          <w:i/>
          <w:sz w:val="24"/>
          <w:szCs w:val="24"/>
        </w:rPr>
        <w:t>«Сад нашего села», с.74-75.)</w:t>
      </w:r>
    </w:p>
    <w:p w:rsidR="000A5FE2" w:rsidRPr="006339A3" w:rsidRDefault="00F05E42" w:rsidP="000A5F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05E42" w:rsidRPr="006339A3" w:rsidRDefault="00F05E42" w:rsidP="000A5F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    Вошли в сборник и стихотворения не так давно дебютировавших на литературном поприще молодых поэтов –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астраханцев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 Артура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Бисенова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Айслу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Казиевой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>. Их строки о родных местах весьма актуальны.</w:t>
      </w:r>
    </w:p>
    <w:p w:rsidR="00F05E42" w:rsidRPr="006339A3" w:rsidRDefault="00F05E42" w:rsidP="000A5F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Чтец 2:</w:t>
      </w:r>
    </w:p>
    <w:p w:rsidR="00CB2165" w:rsidRPr="006339A3" w:rsidRDefault="00CB2165" w:rsidP="000A5F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Сплетенье полумесяца с крестом,</w:t>
      </w:r>
    </w:p>
    <w:p w:rsidR="00CB2165" w:rsidRPr="006339A3" w:rsidRDefault="00CB2165" w:rsidP="000A5F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Переплетенье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разнообщих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 судеб.</w:t>
      </w:r>
    </w:p>
    <w:p w:rsidR="00CB2165" w:rsidRPr="006339A3" w:rsidRDefault="00CB2165" w:rsidP="000A5F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Пусть вечный мир на этих землях будет,</w:t>
      </w:r>
    </w:p>
    <w:p w:rsidR="00CB2165" w:rsidRPr="006339A3" w:rsidRDefault="00CB2165" w:rsidP="00CB21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Я здесь - Антей, здесь мой любимый дом.</w:t>
      </w:r>
    </w:p>
    <w:p w:rsidR="00A82E40" w:rsidRPr="006339A3" w:rsidRDefault="00A82E40" w:rsidP="00CB21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165" w:rsidRPr="006339A3" w:rsidRDefault="00CB2165" w:rsidP="00CB21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 – давно божественный творец</w:t>
      </w:r>
    </w:p>
    <w:p w:rsidR="00CB2165" w:rsidRPr="006339A3" w:rsidRDefault="00CB2165" w:rsidP="00CB21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Трудился здесь не зная передышки,</w:t>
      </w:r>
    </w:p>
    <w:p w:rsidR="00CB2165" w:rsidRPr="006339A3" w:rsidRDefault="00CB2165" w:rsidP="00CB21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 отсекал ненужные излишки,</w:t>
      </w:r>
    </w:p>
    <w:p w:rsidR="00CB2165" w:rsidRPr="006339A3" w:rsidRDefault="00CB2165" w:rsidP="00CB21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 был остер в его руках резец.</w:t>
      </w:r>
    </w:p>
    <w:p w:rsidR="00CB2165" w:rsidRPr="006339A3" w:rsidRDefault="00CB2165" w:rsidP="00CB21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165" w:rsidRPr="006339A3" w:rsidRDefault="00CB2165" w:rsidP="00CB21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Впечатан в сердце волжский барельеф,</w:t>
      </w:r>
    </w:p>
    <w:p w:rsidR="00CB2165" w:rsidRPr="006339A3" w:rsidRDefault="00CB2165" w:rsidP="00CB21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 Дельта – в украшенье речек – фресок,</w:t>
      </w:r>
    </w:p>
    <w:p w:rsidR="00CB2165" w:rsidRPr="006339A3" w:rsidRDefault="00CB2165" w:rsidP="00CB21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Полупустыни солнечный отрезок,</w:t>
      </w:r>
    </w:p>
    <w:p w:rsidR="00CB2165" w:rsidRPr="006339A3" w:rsidRDefault="00CB2165" w:rsidP="00CB21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Моряны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рыбодвижущий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 напев.</w:t>
      </w:r>
    </w:p>
    <w:p w:rsidR="00CB2165" w:rsidRPr="006339A3" w:rsidRDefault="00CB2165" w:rsidP="00CB21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165" w:rsidRPr="006339A3" w:rsidRDefault="00CB2165" w:rsidP="00CB21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Взаимоинтеграция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 культур – </w:t>
      </w:r>
    </w:p>
    <w:p w:rsidR="00CB2165" w:rsidRPr="006339A3" w:rsidRDefault="00CB2165" w:rsidP="00CB21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Обогащенье наших генных клеток,</w:t>
      </w:r>
    </w:p>
    <w:p w:rsidR="00CB2165" w:rsidRPr="006339A3" w:rsidRDefault="00CB2165" w:rsidP="00CB21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Национальных множество расцветок,</w:t>
      </w:r>
    </w:p>
    <w:p w:rsidR="00CB2165" w:rsidRPr="006339A3" w:rsidRDefault="00CB2165" w:rsidP="00CB21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Но крови цвет у всех в один пурпур.</w:t>
      </w:r>
    </w:p>
    <w:p w:rsidR="00CB2165" w:rsidRPr="006339A3" w:rsidRDefault="00CB2165" w:rsidP="00CB21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CB2165" w:rsidRPr="00A60994" w:rsidRDefault="00CB2165" w:rsidP="00CB216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994">
        <w:rPr>
          <w:rFonts w:ascii="Times New Roman" w:hAnsi="Times New Roman" w:cs="Times New Roman"/>
          <w:i/>
          <w:sz w:val="24"/>
          <w:szCs w:val="24"/>
        </w:rPr>
        <w:t xml:space="preserve">(А. </w:t>
      </w:r>
      <w:proofErr w:type="spellStart"/>
      <w:r w:rsidRPr="00A60994">
        <w:rPr>
          <w:rFonts w:ascii="Times New Roman" w:hAnsi="Times New Roman" w:cs="Times New Roman"/>
          <w:i/>
          <w:sz w:val="24"/>
          <w:szCs w:val="24"/>
        </w:rPr>
        <w:t>Бисенов</w:t>
      </w:r>
      <w:proofErr w:type="spellEnd"/>
      <w:r w:rsidRPr="00A60994">
        <w:rPr>
          <w:rFonts w:ascii="Times New Roman" w:hAnsi="Times New Roman" w:cs="Times New Roman"/>
          <w:i/>
          <w:sz w:val="24"/>
          <w:szCs w:val="24"/>
        </w:rPr>
        <w:t xml:space="preserve"> «Сплетенье полумесяца с крестом…», с. 212.)</w:t>
      </w:r>
    </w:p>
    <w:p w:rsidR="00CB2165" w:rsidRPr="006339A3" w:rsidRDefault="00CB2165" w:rsidP="00CB21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Чтец 1:</w:t>
      </w:r>
    </w:p>
    <w:p w:rsidR="00CB2165" w:rsidRPr="006339A3" w:rsidRDefault="00CB2165" w:rsidP="00B608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«Город мой»</w:t>
      </w:r>
    </w:p>
    <w:p w:rsidR="00CB2165" w:rsidRPr="006339A3" w:rsidRDefault="00CB2165" w:rsidP="00CB21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Колко слепит глаза раскаленное солнце,</w:t>
      </w:r>
    </w:p>
    <w:p w:rsidR="00CB2165" w:rsidRPr="006339A3" w:rsidRDefault="00207C1B" w:rsidP="00CB21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 в наушниках нет ничего для души.</w:t>
      </w:r>
    </w:p>
    <w:p w:rsidR="00207C1B" w:rsidRPr="006339A3" w:rsidRDefault="00207C1B" w:rsidP="00CB21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Кола выпита вся аж до самого донца,</w:t>
      </w:r>
    </w:p>
    <w:p w:rsidR="00207C1B" w:rsidRPr="006339A3" w:rsidRDefault="00207C1B" w:rsidP="00207C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Ноет пафосно сердце, и в горле першит….</w:t>
      </w:r>
    </w:p>
    <w:p w:rsidR="00207C1B" w:rsidRPr="006339A3" w:rsidRDefault="00207C1B" w:rsidP="00207C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C1B" w:rsidRPr="006339A3" w:rsidRDefault="00207C1B" w:rsidP="00207C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Эй, водитель! «Тридцатка» идет до «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Бабайки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>»?</w:t>
      </w:r>
    </w:p>
    <w:p w:rsidR="00207C1B" w:rsidRPr="006339A3" w:rsidRDefault="00207C1B" w:rsidP="00207C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Скоро тронешься ты? Мне так нужен сквозняк!</w:t>
      </w:r>
    </w:p>
    <w:p w:rsidR="00207C1B" w:rsidRPr="006339A3" w:rsidRDefault="00207C1B" w:rsidP="00207C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lastRenderedPageBreak/>
        <w:t xml:space="preserve">Перестань-ка ты,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брачо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>, рассказывать байки.</w:t>
      </w:r>
    </w:p>
    <w:p w:rsidR="00207C1B" w:rsidRPr="006339A3" w:rsidRDefault="00207C1B" w:rsidP="00207C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Это Астрахань. И … по-другому никак.</w:t>
      </w:r>
    </w:p>
    <w:p w:rsidR="00207C1B" w:rsidRPr="006339A3" w:rsidRDefault="00207C1B" w:rsidP="00207C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C1B" w:rsidRPr="006339A3" w:rsidRDefault="00207C1B" w:rsidP="00207C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Красным светом горят на углах светофоры.</w:t>
      </w:r>
    </w:p>
    <w:p w:rsidR="00207C1B" w:rsidRPr="006339A3" w:rsidRDefault="00207C1B" w:rsidP="00207C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Дует в форточку слабый сквозняк с мошкарой.</w:t>
      </w:r>
    </w:p>
    <w:p w:rsidR="00207C1B" w:rsidRPr="006339A3" w:rsidRDefault="00207C1B" w:rsidP="00207C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Центр каменный быстро штурмуют «Приоры»</w:t>
      </w:r>
    </w:p>
    <w:p w:rsidR="00207C1B" w:rsidRPr="006339A3" w:rsidRDefault="00207C1B" w:rsidP="00207C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Вслед за юбками в пол и привычной жарой.</w:t>
      </w:r>
    </w:p>
    <w:p w:rsidR="00207C1B" w:rsidRPr="006339A3" w:rsidRDefault="00207C1B" w:rsidP="00207C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C1B" w:rsidRPr="006339A3" w:rsidRDefault="00207C1B" w:rsidP="00207C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Не могу не сказать, что люблю этот город,</w:t>
      </w:r>
    </w:p>
    <w:p w:rsidR="00207C1B" w:rsidRPr="006339A3" w:rsidRDefault="00207C1B" w:rsidP="00207C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Так отчаянно, нежно, сердечно люблю…</w:t>
      </w:r>
    </w:p>
    <w:p w:rsidR="00207C1B" w:rsidRPr="006339A3" w:rsidRDefault="00207C1B" w:rsidP="00207C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Я б сама обрела с тонировкой «Приору»,</w:t>
      </w:r>
    </w:p>
    <w:p w:rsidR="00207C1B" w:rsidRPr="006339A3" w:rsidRDefault="00207C1B" w:rsidP="00207C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Ну, а юбку я завтра в «Обновке» куплю…</w:t>
      </w:r>
    </w:p>
    <w:p w:rsidR="00207C1B" w:rsidRPr="006339A3" w:rsidRDefault="00207C1B" w:rsidP="00207C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207C1B" w:rsidRPr="00A60994" w:rsidRDefault="00207C1B" w:rsidP="00207C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994">
        <w:rPr>
          <w:rFonts w:ascii="Times New Roman" w:hAnsi="Times New Roman" w:cs="Times New Roman"/>
          <w:i/>
          <w:sz w:val="24"/>
          <w:szCs w:val="24"/>
        </w:rPr>
        <w:t xml:space="preserve">(А. </w:t>
      </w:r>
      <w:proofErr w:type="spellStart"/>
      <w:r w:rsidRPr="00A60994">
        <w:rPr>
          <w:rFonts w:ascii="Times New Roman" w:hAnsi="Times New Roman" w:cs="Times New Roman"/>
          <w:i/>
          <w:sz w:val="24"/>
          <w:szCs w:val="24"/>
        </w:rPr>
        <w:t>Казиева</w:t>
      </w:r>
      <w:proofErr w:type="spellEnd"/>
      <w:r w:rsidRPr="00A60994">
        <w:rPr>
          <w:rFonts w:ascii="Times New Roman" w:hAnsi="Times New Roman" w:cs="Times New Roman"/>
          <w:i/>
          <w:sz w:val="24"/>
          <w:szCs w:val="24"/>
        </w:rPr>
        <w:t xml:space="preserve"> «Мой город», с. 336-337.)</w:t>
      </w:r>
    </w:p>
    <w:p w:rsidR="00207C1B" w:rsidRPr="006339A3" w:rsidRDefault="00207C1B" w:rsidP="00207C1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00DAC" w:rsidRPr="006339A3" w:rsidRDefault="00207C1B" w:rsidP="00207C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    Много </w:t>
      </w:r>
      <w:r w:rsidR="00E7150A" w:rsidRPr="006339A3">
        <w:rPr>
          <w:rFonts w:ascii="Times New Roman" w:hAnsi="Times New Roman" w:cs="Times New Roman"/>
          <w:sz w:val="24"/>
          <w:szCs w:val="24"/>
        </w:rPr>
        <w:t>в сборнике</w:t>
      </w:r>
      <w:r w:rsidR="00300DAC" w:rsidRPr="006339A3">
        <w:rPr>
          <w:rFonts w:ascii="Times New Roman" w:hAnsi="Times New Roman" w:cs="Times New Roman"/>
          <w:sz w:val="24"/>
          <w:szCs w:val="24"/>
        </w:rPr>
        <w:t xml:space="preserve"> стихотворений, принадлежащих перу </w:t>
      </w:r>
      <w:proofErr w:type="spellStart"/>
      <w:r w:rsidR="00300DAC" w:rsidRPr="006339A3">
        <w:rPr>
          <w:rFonts w:ascii="Times New Roman" w:hAnsi="Times New Roman" w:cs="Times New Roman"/>
          <w:sz w:val="24"/>
          <w:szCs w:val="24"/>
        </w:rPr>
        <w:t>Назарбека</w:t>
      </w:r>
      <w:proofErr w:type="spellEnd"/>
      <w:r w:rsidR="00300DAC" w:rsidRPr="0063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AC" w:rsidRPr="006339A3">
        <w:rPr>
          <w:rFonts w:ascii="Times New Roman" w:hAnsi="Times New Roman" w:cs="Times New Roman"/>
          <w:sz w:val="24"/>
          <w:szCs w:val="24"/>
        </w:rPr>
        <w:t>Шнанова</w:t>
      </w:r>
      <w:proofErr w:type="spellEnd"/>
      <w:r w:rsidR="00300DAC" w:rsidRPr="00633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0DAC" w:rsidRPr="006339A3">
        <w:rPr>
          <w:rFonts w:ascii="Times New Roman" w:hAnsi="Times New Roman" w:cs="Times New Roman"/>
          <w:sz w:val="24"/>
          <w:szCs w:val="24"/>
        </w:rPr>
        <w:t>Замиры</w:t>
      </w:r>
      <w:proofErr w:type="spellEnd"/>
      <w:r w:rsidR="00300DAC" w:rsidRPr="0063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AC" w:rsidRPr="006339A3">
        <w:rPr>
          <w:rFonts w:ascii="Times New Roman" w:hAnsi="Times New Roman" w:cs="Times New Roman"/>
          <w:sz w:val="24"/>
          <w:szCs w:val="24"/>
        </w:rPr>
        <w:t>Рамазановой</w:t>
      </w:r>
      <w:proofErr w:type="spellEnd"/>
      <w:r w:rsidR="00300DAC" w:rsidRPr="006339A3">
        <w:rPr>
          <w:rFonts w:ascii="Times New Roman" w:hAnsi="Times New Roman" w:cs="Times New Roman"/>
          <w:sz w:val="24"/>
          <w:szCs w:val="24"/>
        </w:rPr>
        <w:t xml:space="preserve">, Рашида Абдуллаева, Веры </w:t>
      </w:r>
      <w:proofErr w:type="spellStart"/>
      <w:r w:rsidR="00300DAC" w:rsidRPr="006339A3">
        <w:rPr>
          <w:rFonts w:ascii="Times New Roman" w:hAnsi="Times New Roman" w:cs="Times New Roman"/>
          <w:sz w:val="24"/>
          <w:szCs w:val="24"/>
        </w:rPr>
        <w:t>Саградовой</w:t>
      </w:r>
      <w:proofErr w:type="spellEnd"/>
      <w:r w:rsidR="00300DAC" w:rsidRPr="006339A3">
        <w:rPr>
          <w:rFonts w:ascii="Times New Roman" w:hAnsi="Times New Roman" w:cs="Times New Roman"/>
          <w:sz w:val="24"/>
          <w:szCs w:val="24"/>
        </w:rPr>
        <w:t xml:space="preserve"> и др. Это совершенно новые для многих в литературе имена, которые дружно, не теряя национального колорита живут в книге. </w:t>
      </w:r>
    </w:p>
    <w:p w:rsidR="00300DAC" w:rsidRPr="006339A3" w:rsidRDefault="00300DAC" w:rsidP="00207C1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Чтец 2: </w:t>
      </w:r>
    </w:p>
    <w:p w:rsidR="00300DAC" w:rsidRPr="006339A3" w:rsidRDefault="00300DAC" w:rsidP="00B608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«В день рождения Ивана Бунина»</w:t>
      </w:r>
    </w:p>
    <w:p w:rsidR="00300DAC" w:rsidRPr="006339A3" w:rsidRDefault="00300DAC" w:rsidP="00207C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Из степи теплом нежданно дунет</w:t>
      </w:r>
    </w:p>
    <w:p w:rsidR="004E1870" w:rsidRPr="006339A3" w:rsidRDefault="00300DAC" w:rsidP="00B160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«</w:t>
      </w:r>
      <w:r w:rsidR="007204B9" w:rsidRPr="006339A3">
        <w:rPr>
          <w:rFonts w:ascii="Times New Roman" w:hAnsi="Times New Roman" w:cs="Times New Roman"/>
          <w:sz w:val="24"/>
          <w:szCs w:val="24"/>
        </w:rPr>
        <w:t>Здесь октябрь, не ставший октябрем…</w:t>
      </w:r>
      <w:r w:rsidRPr="006339A3">
        <w:rPr>
          <w:rFonts w:ascii="Times New Roman" w:hAnsi="Times New Roman" w:cs="Times New Roman"/>
          <w:sz w:val="24"/>
          <w:szCs w:val="24"/>
        </w:rPr>
        <w:t>»</w:t>
      </w:r>
      <w:r w:rsidR="007204B9" w:rsidRPr="006339A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204B9" w:rsidRPr="006339A3" w:rsidRDefault="007204B9" w:rsidP="00B160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Так сказал давно волшебник Бунин.</w:t>
      </w:r>
    </w:p>
    <w:p w:rsidR="007204B9" w:rsidRDefault="007204B9" w:rsidP="00A6099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Отложу его заветный том.</w:t>
      </w:r>
    </w:p>
    <w:p w:rsidR="00A867F6" w:rsidRPr="006339A3" w:rsidRDefault="00A867F6" w:rsidP="00A6099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984" w:rsidRPr="006339A3" w:rsidRDefault="00362984" w:rsidP="00A609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Астрахань моя – совсем не Ницца, </w:t>
      </w:r>
    </w:p>
    <w:p w:rsidR="00362984" w:rsidRPr="006339A3" w:rsidRDefault="00362984" w:rsidP="00A609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Не Париж и даже не Орел.</w:t>
      </w:r>
    </w:p>
    <w:p w:rsidR="00362984" w:rsidRPr="006339A3" w:rsidRDefault="00362984" w:rsidP="00A609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Бунинской строкой во мне продлится</w:t>
      </w:r>
    </w:p>
    <w:p w:rsidR="00362984" w:rsidRPr="006339A3" w:rsidRDefault="00362984" w:rsidP="00A609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То, что здесь навеки я обрел.</w:t>
      </w:r>
    </w:p>
    <w:p w:rsidR="00362984" w:rsidRPr="006339A3" w:rsidRDefault="00362984" w:rsidP="0081746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984" w:rsidRPr="006339A3" w:rsidRDefault="00362984" w:rsidP="008174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Родину обрел, а не чужбину, </w:t>
      </w:r>
    </w:p>
    <w:p w:rsidR="00362984" w:rsidRPr="006339A3" w:rsidRDefault="00362984" w:rsidP="008174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На которой жить и умирать.</w:t>
      </w:r>
    </w:p>
    <w:p w:rsidR="00362984" w:rsidRPr="006339A3" w:rsidRDefault="0011687E" w:rsidP="008174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Даже если собственному сыну</w:t>
      </w:r>
    </w:p>
    <w:p w:rsidR="0011687E" w:rsidRPr="006339A3" w:rsidRDefault="0011687E" w:rsidP="0081746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Оказалась мачехою мать.</w:t>
      </w:r>
    </w:p>
    <w:p w:rsidR="0011687E" w:rsidRPr="006339A3" w:rsidRDefault="0011687E" w:rsidP="0081746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87E" w:rsidRPr="006339A3" w:rsidRDefault="0011687E" w:rsidP="008174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Здесь сошлись дороги, тракты, тропы,</w:t>
      </w:r>
    </w:p>
    <w:p w:rsidR="0011687E" w:rsidRPr="006339A3" w:rsidRDefault="0011687E" w:rsidP="008174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lastRenderedPageBreak/>
        <w:t>Нити караванного пути.</w:t>
      </w:r>
    </w:p>
    <w:p w:rsidR="0011687E" w:rsidRPr="006339A3" w:rsidRDefault="0011687E" w:rsidP="008174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Перекрестье Азии с Европой –</w:t>
      </w:r>
    </w:p>
    <w:p w:rsidR="0011687E" w:rsidRPr="006339A3" w:rsidRDefault="0011687E" w:rsidP="00516C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Мне уже иного не найти</w:t>
      </w:r>
      <w:r w:rsidR="0081746B" w:rsidRPr="006339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C51" w:rsidRPr="006339A3" w:rsidRDefault="00516C51" w:rsidP="00516C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C51" w:rsidRPr="006339A3" w:rsidRDefault="00516C51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Ерикам, озерам и протокам</w:t>
      </w:r>
    </w:p>
    <w:p w:rsidR="00516C51" w:rsidRPr="006339A3" w:rsidRDefault="00516C51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Дарит степь огромный свой поднос.</w:t>
      </w:r>
    </w:p>
    <w:p w:rsidR="00516C51" w:rsidRPr="006339A3" w:rsidRDefault="00516C51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Порожденью Юга и Востока</w:t>
      </w:r>
    </w:p>
    <w:p w:rsidR="00516C51" w:rsidRPr="006339A3" w:rsidRDefault="00516C51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Не хватает бунинских берез!</w:t>
      </w:r>
    </w:p>
    <w:p w:rsidR="00A40E39" w:rsidRPr="006339A3" w:rsidRDefault="00A40E39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40E39" w:rsidRPr="00E70408" w:rsidRDefault="00A40E39" w:rsidP="00516C5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408">
        <w:rPr>
          <w:rFonts w:ascii="Times New Roman" w:hAnsi="Times New Roman" w:cs="Times New Roman"/>
          <w:i/>
          <w:sz w:val="24"/>
          <w:szCs w:val="24"/>
        </w:rPr>
        <w:t xml:space="preserve">(Н. </w:t>
      </w:r>
      <w:proofErr w:type="spellStart"/>
      <w:r w:rsidRPr="00E70408">
        <w:rPr>
          <w:rFonts w:ascii="Times New Roman" w:hAnsi="Times New Roman" w:cs="Times New Roman"/>
          <w:i/>
          <w:sz w:val="24"/>
          <w:szCs w:val="24"/>
        </w:rPr>
        <w:t>Шнанов</w:t>
      </w:r>
      <w:proofErr w:type="spellEnd"/>
      <w:r w:rsidRPr="00E70408">
        <w:rPr>
          <w:rFonts w:ascii="Times New Roman" w:hAnsi="Times New Roman" w:cs="Times New Roman"/>
          <w:i/>
          <w:sz w:val="24"/>
          <w:szCs w:val="24"/>
        </w:rPr>
        <w:t xml:space="preserve"> «В день рождения Ивана Бунина», с. 167-168</w:t>
      </w:r>
      <w:r w:rsidR="00466B5F">
        <w:rPr>
          <w:rFonts w:ascii="Times New Roman" w:hAnsi="Times New Roman" w:cs="Times New Roman"/>
          <w:i/>
          <w:sz w:val="24"/>
          <w:szCs w:val="24"/>
        </w:rPr>
        <w:t>.</w:t>
      </w:r>
      <w:r w:rsidRPr="00E70408">
        <w:rPr>
          <w:rFonts w:ascii="Times New Roman" w:hAnsi="Times New Roman" w:cs="Times New Roman"/>
          <w:i/>
          <w:sz w:val="24"/>
          <w:szCs w:val="24"/>
        </w:rPr>
        <w:t>)</w:t>
      </w:r>
    </w:p>
    <w:p w:rsidR="00B60827" w:rsidRPr="006339A3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Чтец 1:</w:t>
      </w:r>
    </w:p>
    <w:p w:rsidR="00B60827" w:rsidRPr="006339A3" w:rsidRDefault="00B60827" w:rsidP="00B608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«Мой край»</w:t>
      </w:r>
    </w:p>
    <w:p w:rsidR="00B60827" w:rsidRPr="006339A3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Мой край родной, где песни на просторе</w:t>
      </w:r>
    </w:p>
    <w:p w:rsidR="00B60827" w:rsidRPr="006339A3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Звучат повсюду с утренней зари,</w:t>
      </w:r>
    </w:p>
    <w:p w:rsidR="00B60827" w:rsidRPr="006339A3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Где камышам горячий ветер вторит,</w:t>
      </w:r>
    </w:p>
    <w:p w:rsidR="00B60827" w:rsidRPr="006339A3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Полынный запах душу так бодрит!</w:t>
      </w:r>
    </w:p>
    <w:p w:rsidR="00B60827" w:rsidRPr="006339A3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827" w:rsidRPr="006339A3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Мой край родной, где красные тюльпаны,</w:t>
      </w:r>
    </w:p>
    <w:p w:rsidR="00B60827" w:rsidRPr="006339A3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Раскидистые ивы у реки,</w:t>
      </w:r>
    </w:p>
    <w:p w:rsidR="00B60827" w:rsidRPr="006339A3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6339A3">
        <w:rPr>
          <w:rFonts w:ascii="Times New Roman" w:hAnsi="Times New Roman" w:cs="Times New Roman"/>
          <w:sz w:val="24"/>
          <w:szCs w:val="24"/>
        </w:rPr>
        <w:t>стелятся</w:t>
      </w:r>
      <w:proofErr w:type="spellEnd"/>
      <w:r w:rsidRPr="006339A3">
        <w:rPr>
          <w:rFonts w:ascii="Times New Roman" w:hAnsi="Times New Roman" w:cs="Times New Roman"/>
          <w:sz w:val="24"/>
          <w:szCs w:val="24"/>
        </w:rPr>
        <w:t xml:space="preserve"> ковром седым туманы,</w:t>
      </w:r>
    </w:p>
    <w:p w:rsidR="00B60827" w:rsidRPr="006339A3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И ловко тянут невод рыбаки. </w:t>
      </w:r>
    </w:p>
    <w:p w:rsidR="00B60827" w:rsidRPr="006339A3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827" w:rsidRPr="006339A3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Мой край родной, где волжское раздолье,</w:t>
      </w:r>
    </w:p>
    <w:p w:rsidR="00B60827" w:rsidRPr="006339A3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Где вечный праздник для души моей!</w:t>
      </w:r>
    </w:p>
    <w:p w:rsidR="00B60827" w:rsidRPr="006339A3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Не надо мне другой, прекрасной доли,</w:t>
      </w:r>
    </w:p>
    <w:p w:rsidR="00B60827" w:rsidRPr="006339A3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Не будет края для меня родней!</w:t>
      </w:r>
    </w:p>
    <w:p w:rsidR="00B60827" w:rsidRPr="00236D2C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D2C">
        <w:rPr>
          <w:rFonts w:ascii="Times New Roman" w:hAnsi="Times New Roman" w:cs="Times New Roman"/>
          <w:i/>
          <w:sz w:val="24"/>
          <w:szCs w:val="24"/>
        </w:rPr>
        <w:t>(З. Рамазанова «Мой край», с. 195)</w:t>
      </w:r>
    </w:p>
    <w:p w:rsidR="00B60827" w:rsidRPr="006339A3" w:rsidRDefault="00B60827" w:rsidP="00516C5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Чтец 2:</w:t>
      </w:r>
    </w:p>
    <w:p w:rsidR="009308FE" w:rsidRPr="006339A3" w:rsidRDefault="009308FE" w:rsidP="009308F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«Птица счастья»</w:t>
      </w:r>
    </w:p>
    <w:p w:rsidR="009308FE" w:rsidRPr="006339A3" w:rsidRDefault="009308FE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Никогда я не была в Париже,</w:t>
      </w:r>
    </w:p>
    <w:p w:rsidR="009308FE" w:rsidRPr="006339A3" w:rsidRDefault="009308FE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В Лондоне мне тоже не бывать;</w:t>
      </w:r>
    </w:p>
    <w:p w:rsidR="009308FE" w:rsidRPr="006339A3" w:rsidRDefault="009308FE" w:rsidP="00516C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Прожила всю жизнь в Поволжье Нижнем,</w:t>
      </w:r>
    </w:p>
    <w:p w:rsidR="009308FE" w:rsidRPr="006339A3" w:rsidRDefault="009308FE" w:rsidP="009308F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Буду в нем и дальше проживать.</w:t>
      </w:r>
    </w:p>
    <w:p w:rsidR="009308FE" w:rsidRPr="006339A3" w:rsidRDefault="009308FE" w:rsidP="009308F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FE" w:rsidRPr="006339A3" w:rsidRDefault="009308FE" w:rsidP="009308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Только вот душа чего-то хочет, </w:t>
      </w:r>
    </w:p>
    <w:p w:rsidR="009308FE" w:rsidRPr="006339A3" w:rsidRDefault="009308FE" w:rsidP="009308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Мыслью отправляется в полет,</w:t>
      </w:r>
    </w:p>
    <w:p w:rsidR="009308FE" w:rsidRPr="006339A3" w:rsidRDefault="009308FE" w:rsidP="009308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lastRenderedPageBreak/>
        <w:t>О каких –то радостях хлопочет</w:t>
      </w:r>
    </w:p>
    <w:p w:rsidR="009308FE" w:rsidRPr="006339A3" w:rsidRDefault="009308FE" w:rsidP="009308F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И еще куда-то там зовет.</w:t>
      </w:r>
    </w:p>
    <w:p w:rsidR="009308FE" w:rsidRPr="006339A3" w:rsidRDefault="009308FE" w:rsidP="009308F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FE" w:rsidRPr="006339A3" w:rsidRDefault="009308FE" w:rsidP="009308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Правда, птица счастья, синекрыла.</w:t>
      </w:r>
    </w:p>
    <w:p w:rsidR="009308FE" w:rsidRPr="006339A3" w:rsidRDefault="009308FE" w:rsidP="009308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Никуда из дома не летит:</w:t>
      </w:r>
    </w:p>
    <w:p w:rsidR="009308FE" w:rsidRPr="006339A3" w:rsidRDefault="009308FE" w:rsidP="009308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Чтобы упорхнуть не поспешила,</w:t>
      </w:r>
    </w:p>
    <w:p w:rsidR="009308FE" w:rsidRPr="006339A3" w:rsidRDefault="009308FE" w:rsidP="009308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>В комнате на ниточке висит.</w:t>
      </w:r>
    </w:p>
    <w:p w:rsidR="009308FE" w:rsidRPr="00E70408" w:rsidRDefault="009308FE" w:rsidP="009308F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408">
        <w:rPr>
          <w:rFonts w:ascii="Times New Roman" w:hAnsi="Times New Roman" w:cs="Times New Roman"/>
          <w:i/>
          <w:sz w:val="24"/>
          <w:szCs w:val="24"/>
        </w:rPr>
        <w:t xml:space="preserve">(В. </w:t>
      </w:r>
      <w:proofErr w:type="spellStart"/>
      <w:r w:rsidRPr="00E70408">
        <w:rPr>
          <w:rFonts w:ascii="Times New Roman" w:hAnsi="Times New Roman" w:cs="Times New Roman"/>
          <w:i/>
          <w:sz w:val="24"/>
          <w:szCs w:val="24"/>
        </w:rPr>
        <w:t>Саградова</w:t>
      </w:r>
      <w:proofErr w:type="spellEnd"/>
      <w:r w:rsidRPr="00E70408">
        <w:rPr>
          <w:rFonts w:ascii="Times New Roman" w:hAnsi="Times New Roman" w:cs="Times New Roman"/>
          <w:i/>
          <w:sz w:val="24"/>
          <w:szCs w:val="24"/>
        </w:rPr>
        <w:t xml:space="preserve"> «Птица счастья», с. 308.)</w:t>
      </w:r>
    </w:p>
    <w:p w:rsidR="00F2071B" w:rsidRPr="006339A3" w:rsidRDefault="00F2071B" w:rsidP="009910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95A" w:rsidRPr="006339A3" w:rsidRDefault="009308FE" w:rsidP="00690C7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08FE" w:rsidRPr="006339A3" w:rsidRDefault="00160E02" w:rsidP="0069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A3">
        <w:rPr>
          <w:rFonts w:ascii="Times New Roman" w:hAnsi="Times New Roman" w:cs="Times New Roman"/>
          <w:sz w:val="24"/>
          <w:szCs w:val="24"/>
        </w:rPr>
        <w:t xml:space="preserve">    </w:t>
      </w:r>
      <w:r w:rsidR="009308FE" w:rsidRPr="006339A3">
        <w:rPr>
          <w:rFonts w:ascii="Times New Roman" w:hAnsi="Times New Roman" w:cs="Times New Roman"/>
          <w:sz w:val="24"/>
          <w:szCs w:val="24"/>
        </w:rPr>
        <w:t>Все авторы</w:t>
      </w:r>
      <w:r w:rsidRPr="006339A3">
        <w:rPr>
          <w:rFonts w:ascii="Times New Roman" w:hAnsi="Times New Roman" w:cs="Times New Roman"/>
          <w:sz w:val="24"/>
          <w:szCs w:val="24"/>
        </w:rPr>
        <w:t xml:space="preserve"> сборника честно и проникновенно говорят о том, что волнует и их, и </w:t>
      </w:r>
      <w:r w:rsidR="00431645" w:rsidRPr="006339A3">
        <w:rPr>
          <w:rFonts w:ascii="Times New Roman" w:hAnsi="Times New Roman" w:cs="Times New Roman"/>
          <w:sz w:val="24"/>
          <w:szCs w:val="24"/>
        </w:rPr>
        <w:t>общество с присущей ему шкалой эстетических ценностей</w:t>
      </w:r>
      <w:r w:rsidR="006339A3">
        <w:rPr>
          <w:rFonts w:ascii="Times New Roman" w:hAnsi="Times New Roman" w:cs="Times New Roman"/>
          <w:sz w:val="24"/>
          <w:szCs w:val="24"/>
        </w:rPr>
        <w:t>, которые, порой, очень не</w:t>
      </w:r>
      <w:r w:rsidR="00E71BB2" w:rsidRPr="006339A3">
        <w:rPr>
          <w:rFonts w:ascii="Times New Roman" w:hAnsi="Times New Roman" w:cs="Times New Roman"/>
          <w:sz w:val="24"/>
          <w:szCs w:val="24"/>
        </w:rPr>
        <w:t xml:space="preserve">похожи друг на друга. Объединяет же этих </w:t>
      </w:r>
      <w:r w:rsidR="006339A3">
        <w:rPr>
          <w:rFonts w:ascii="Times New Roman" w:hAnsi="Times New Roman" w:cs="Times New Roman"/>
          <w:sz w:val="24"/>
          <w:szCs w:val="24"/>
        </w:rPr>
        <w:t xml:space="preserve">людей </w:t>
      </w:r>
      <w:r w:rsidR="004C4272" w:rsidRPr="006339A3">
        <w:rPr>
          <w:rFonts w:ascii="Times New Roman" w:hAnsi="Times New Roman" w:cs="Times New Roman"/>
          <w:sz w:val="24"/>
          <w:szCs w:val="24"/>
        </w:rPr>
        <w:t>любовь к поэзии, помогающая озвучивать свое отношение к действительности, свои мечты и надежды.</w:t>
      </w:r>
    </w:p>
    <w:p w:rsidR="004C4272" w:rsidRPr="006339A3" w:rsidRDefault="004C4272" w:rsidP="00690C7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6339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C4272" w:rsidRDefault="006339A3" w:rsidP="0069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272" w:rsidRPr="006339A3">
        <w:rPr>
          <w:rFonts w:ascii="Times New Roman" w:hAnsi="Times New Roman" w:cs="Times New Roman"/>
          <w:sz w:val="24"/>
          <w:szCs w:val="24"/>
        </w:rPr>
        <w:t>Сегодня мы представили лишь некоторых из них. Более подробно с творчеством каждого автора Вы познакомитесь, открыв книгу «Мы живем одной семьей!»</w:t>
      </w:r>
      <w:r w:rsidR="00F6024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B33DD" w:rsidRDefault="00BB33DD" w:rsidP="0069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DD" w:rsidRDefault="00BB33DD" w:rsidP="00BB33DD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Сост.: Попова Е.Н. – 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биб-рь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ОНИиМР</w:t>
      </w:r>
      <w:proofErr w:type="spellEnd"/>
    </w:p>
    <w:p w:rsidR="00BB33DD" w:rsidRDefault="00BB33DD" w:rsidP="00BB33DD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Отв.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Потехина Н.Ф. – 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ОНИиМР</w:t>
      </w:r>
      <w:proofErr w:type="spellEnd"/>
    </w:p>
    <w:p w:rsidR="006F55EA" w:rsidRDefault="006F55EA" w:rsidP="0069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5EA" w:rsidRPr="006339A3" w:rsidRDefault="006F55EA" w:rsidP="0069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55EA" w:rsidRPr="006339A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3FB" w:rsidRDefault="00C903FB" w:rsidP="004576F5">
      <w:pPr>
        <w:spacing w:after="0" w:line="240" w:lineRule="auto"/>
      </w:pPr>
      <w:r>
        <w:separator/>
      </w:r>
    </w:p>
  </w:endnote>
  <w:endnote w:type="continuationSeparator" w:id="0">
    <w:p w:rsidR="00C903FB" w:rsidRDefault="00C903FB" w:rsidP="0045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108507"/>
      <w:docPartObj>
        <w:docPartGallery w:val="Page Numbers (Bottom of Page)"/>
        <w:docPartUnique/>
      </w:docPartObj>
    </w:sdtPr>
    <w:sdtEndPr/>
    <w:sdtContent>
      <w:p w:rsidR="004576F5" w:rsidRDefault="004576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3DD">
          <w:rPr>
            <w:noProof/>
          </w:rPr>
          <w:t>12</w:t>
        </w:r>
        <w:r>
          <w:fldChar w:fldCharType="end"/>
        </w:r>
      </w:p>
    </w:sdtContent>
  </w:sdt>
  <w:p w:rsidR="004576F5" w:rsidRDefault="004576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3FB" w:rsidRDefault="00C903FB" w:rsidP="004576F5">
      <w:pPr>
        <w:spacing w:after="0" w:line="240" w:lineRule="auto"/>
      </w:pPr>
      <w:r>
        <w:separator/>
      </w:r>
    </w:p>
  </w:footnote>
  <w:footnote w:type="continuationSeparator" w:id="0">
    <w:p w:rsidR="00C903FB" w:rsidRDefault="00C903FB" w:rsidP="00457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F0"/>
    <w:rsid w:val="00007BA4"/>
    <w:rsid w:val="000238A0"/>
    <w:rsid w:val="00033C84"/>
    <w:rsid w:val="00057F9A"/>
    <w:rsid w:val="00064841"/>
    <w:rsid w:val="000A5FE2"/>
    <w:rsid w:val="000C6677"/>
    <w:rsid w:val="000D3FD6"/>
    <w:rsid w:val="0011687E"/>
    <w:rsid w:val="00124A48"/>
    <w:rsid w:val="00160E02"/>
    <w:rsid w:val="001710A2"/>
    <w:rsid w:val="00171EF6"/>
    <w:rsid w:val="001C33A4"/>
    <w:rsid w:val="001D478B"/>
    <w:rsid w:val="00207C1B"/>
    <w:rsid w:val="00236D2C"/>
    <w:rsid w:val="002B09AA"/>
    <w:rsid w:val="002D178D"/>
    <w:rsid w:val="00300DAC"/>
    <w:rsid w:val="0032495A"/>
    <w:rsid w:val="00337775"/>
    <w:rsid w:val="0034062B"/>
    <w:rsid w:val="00362984"/>
    <w:rsid w:val="003670F0"/>
    <w:rsid w:val="003730E4"/>
    <w:rsid w:val="003971CB"/>
    <w:rsid w:val="003F07A8"/>
    <w:rsid w:val="00431645"/>
    <w:rsid w:val="004576F5"/>
    <w:rsid w:val="00466B5F"/>
    <w:rsid w:val="00470A55"/>
    <w:rsid w:val="004774E1"/>
    <w:rsid w:val="0047762E"/>
    <w:rsid w:val="004C380E"/>
    <w:rsid w:val="004C4272"/>
    <w:rsid w:val="004E1870"/>
    <w:rsid w:val="0050481F"/>
    <w:rsid w:val="00516C51"/>
    <w:rsid w:val="00530FA8"/>
    <w:rsid w:val="00561144"/>
    <w:rsid w:val="00561BA9"/>
    <w:rsid w:val="00590E5B"/>
    <w:rsid w:val="005C1DBE"/>
    <w:rsid w:val="005C2F83"/>
    <w:rsid w:val="005D40CF"/>
    <w:rsid w:val="006339A3"/>
    <w:rsid w:val="00650E8F"/>
    <w:rsid w:val="00656B96"/>
    <w:rsid w:val="0067735B"/>
    <w:rsid w:val="00690C7D"/>
    <w:rsid w:val="006B0B69"/>
    <w:rsid w:val="006E039B"/>
    <w:rsid w:val="006F3C38"/>
    <w:rsid w:val="006F55EA"/>
    <w:rsid w:val="00714A2E"/>
    <w:rsid w:val="007204B9"/>
    <w:rsid w:val="0072557C"/>
    <w:rsid w:val="00732F29"/>
    <w:rsid w:val="007A0F01"/>
    <w:rsid w:val="007E2FB5"/>
    <w:rsid w:val="007F666A"/>
    <w:rsid w:val="00815CE9"/>
    <w:rsid w:val="0081746B"/>
    <w:rsid w:val="0081773E"/>
    <w:rsid w:val="00853F01"/>
    <w:rsid w:val="00891345"/>
    <w:rsid w:val="008B25EE"/>
    <w:rsid w:val="009114F4"/>
    <w:rsid w:val="009308FE"/>
    <w:rsid w:val="009910A0"/>
    <w:rsid w:val="009A078A"/>
    <w:rsid w:val="009B299D"/>
    <w:rsid w:val="009D5E5B"/>
    <w:rsid w:val="00A40E39"/>
    <w:rsid w:val="00A60994"/>
    <w:rsid w:val="00A6566E"/>
    <w:rsid w:val="00A71E3F"/>
    <w:rsid w:val="00A82E40"/>
    <w:rsid w:val="00A867F6"/>
    <w:rsid w:val="00A974BD"/>
    <w:rsid w:val="00AB55FB"/>
    <w:rsid w:val="00AD737D"/>
    <w:rsid w:val="00B16004"/>
    <w:rsid w:val="00B55A5C"/>
    <w:rsid w:val="00B60827"/>
    <w:rsid w:val="00B669CA"/>
    <w:rsid w:val="00B73C21"/>
    <w:rsid w:val="00BA04BE"/>
    <w:rsid w:val="00BB33DD"/>
    <w:rsid w:val="00BC40CE"/>
    <w:rsid w:val="00C212DD"/>
    <w:rsid w:val="00C24E61"/>
    <w:rsid w:val="00C33403"/>
    <w:rsid w:val="00C903FB"/>
    <w:rsid w:val="00CA4B53"/>
    <w:rsid w:val="00CB2165"/>
    <w:rsid w:val="00CB23DA"/>
    <w:rsid w:val="00CD36F2"/>
    <w:rsid w:val="00CD5A41"/>
    <w:rsid w:val="00D033F3"/>
    <w:rsid w:val="00D8005B"/>
    <w:rsid w:val="00D84C58"/>
    <w:rsid w:val="00DA393A"/>
    <w:rsid w:val="00DC5633"/>
    <w:rsid w:val="00E10A1E"/>
    <w:rsid w:val="00E23239"/>
    <w:rsid w:val="00E502D9"/>
    <w:rsid w:val="00E70408"/>
    <w:rsid w:val="00E7150A"/>
    <w:rsid w:val="00E71BB2"/>
    <w:rsid w:val="00E9128D"/>
    <w:rsid w:val="00EB24AB"/>
    <w:rsid w:val="00EC57A9"/>
    <w:rsid w:val="00EC74CE"/>
    <w:rsid w:val="00EF650F"/>
    <w:rsid w:val="00F01C80"/>
    <w:rsid w:val="00F05E42"/>
    <w:rsid w:val="00F2071B"/>
    <w:rsid w:val="00F538D0"/>
    <w:rsid w:val="00F60248"/>
    <w:rsid w:val="00F844C1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2354A5-39FA-40D9-96CF-7F4FB607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0F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2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95A"/>
  </w:style>
  <w:style w:type="paragraph" w:styleId="a5">
    <w:name w:val="header"/>
    <w:basedOn w:val="a"/>
    <w:link w:val="a6"/>
    <w:uiPriority w:val="99"/>
    <w:unhideWhenUsed/>
    <w:rsid w:val="0045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6F5"/>
  </w:style>
  <w:style w:type="paragraph" w:styleId="a7">
    <w:name w:val="footer"/>
    <w:basedOn w:val="a"/>
    <w:link w:val="a8"/>
    <w:uiPriority w:val="99"/>
    <w:unhideWhenUsed/>
    <w:rsid w:val="0045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12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методической работы</dc:creator>
  <cp:keywords/>
  <dc:description/>
  <cp:lastModifiedBy>Отдел методической работы</cp:lastModifiedBy>
  <cp:revision>40</cp:revision>
  <dcterms:created xsi:type="dcterms:W3CDTF">2014-11-26T05:54:00Z</dcterms:created>
  <dcterms:modified xsi:type="dcterms:W3CDTF">2014-12-02T06:31:00Z</dcterms:modified>
</cp:coreProperties>
</file>